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547" w14:textId="77777777" w:rsidR="0063439C" w:rsidRPr="009A7D92" w:rsidRDefault="007105EA" w:rsidP="009A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FDA" w:rsidRPr="009A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39C" w:rsidRPr="009A7D92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</w:t>
      </w:r>
    </w:p>
    <w:p w14:paraId="1A9CFFC1" w14:textId="77777777" w:rsidR="00C7318E" w:rsidRPr="009A7D92" w:rsidRDefault="0063439C" w:rsidP="009A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D92">
        <w:rPr>
          <w:rFonts w:ascii="Times New Roman" w:hAnsi="Times New Roman" w:cs="Times New Roman"/>
          <w:b/>
          <w:sz w:val="28"/>
          <w:szCs w:val="28"/>
        </w:rPr>
        <w:t>ПОТРЕБИТЕЛЯ И БЛАГОПОЛУЧИЯ ЧЕЛОВЕКА</w:t>
      </w:r>
    </w:p>
    <w:p w14:paraId="140C4570" w14:textId="77777777" w:rsidR="0063439C" w:rsidRPr="009A7D92" w:rsidRDefault="0063439C" w:rsidP="009A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23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52"/>
      </w:tblGrid>
      <w:tr w:rsidR="00946F5D" w:rsidRPr="00592882" w14:paraId="48A7BEDC" w14:textId="77777777" w:rsidTr="00581D83">
        <w:tc>
          <w:tcPr>
            <w:tcW w:w="2982" w:type="dxa"/>
          </w:tcPr>
          <w:p w14:paraId="35D0A79D" w14:textId="77777777" w:rsidR="00946F5D" w:rsidRPr="00592882" w:rsidRDefault="00946F5D" w:rsidP="009A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263B2E" wp14:editId="5FB91C64">
                  <wp:extent cx="1463040" cy="1360888"/>
                  <wp:effectExtent l="0" t="0" r="3810" b="0"/>
                  <wp:docPr id="2" name="Рисунок 2" descr="C:\Users\user\Desktop\СМУиС Роспотребнадзора\Логотип СМУиС\предлож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УиС Роспотребнадзора\Логотип СМУиС\предлож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0874" cy="140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0BB0848" w14:textId="77777777" w:rsidR="00946F5D" w:rsidRPr="00592882" w:rsidRDefault="00946F5D" w:rsidP="009A7D92">
            <w:pPr>
              <w:ind w:left="3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96841" w14:textId="77777777" w:rsidR="00946F5D" w:rsidRPr="00592882" w:rsidRDefault="00946F5D" w:rsidP="009A7D92">
            <w:pPr>
              <w:ind w:left="3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16500" w14:textId="7C78C9C2" w:rsidR="00946F5D" w:rsidRPr="00592882" w:rsidRDefault="00946F5D" w:rsidP="009A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82">
              <w:rPr>
                <w:rFonts w:ascii="Times New Roman" w:hAnsi="Times New Roman" w:cs="Times New Roman"/>
                <w:b/>
                <w:sz w:val="28"/>
                <w:szCs w:val="28"/>
              </w:rPr>
              <w:t>Совет молодых ученых и специалистов</w:t>
            </w:r>
            <w:r w:rsidR="00C35F5D" w:rsidRPr="0059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35F5D" w:rsidRPr="00592882">
              <w:rPr>
                <w:rFonts w:ascii="Times New Roman" w:hAnsi="Times New Roman" w:cs="Times New Roman"/>
                <w:b/>
                <w:sz w:val="28"/>
                <w:szCs w:val="28"/>
              </w:rPr>
              <w:t>СМУиС</w:t>
            </w:r>
            <w:proofErr w:type="spellEnd"/>
            <w:r w:rsidR="00C35F5D" w:rsidRPr="005928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466C6D3E" w14:textId="77777777" w:rsidR="00946F5D" w:rsidRPr="00592882" w:rsidRDefault="00946F5D" w:rsidP="009A7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3929B4" w14:textId="7DE55FD6" w:rsidR="009747D3" w:rsidRPr="00592882" w:rsidRDefault="00266DD8" w:rsidP="009A7D9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8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747D3" w:rsidRPr="00592882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  <w:r w:rsidR="009F58C7" w:rsidRPr="00592882">
        <w:rPr>
          <w:rFonts w:ascii="Times New Roman" w:hAnsi="Times New Roman" w:cs="Times New Roman"/>
          <w:b/>
          <w:sz w:val="28"/>
          <w:szCs w:val="28"/>
        </w:rPr>
        <w:t xml:space="preserve">Бюро </w:t>
      </w:r>
      <w:r w:rsidR="009747D3" w:rsidRPr="00592882">
        <w:rPr>
          <w:rFonts w:ascii="Times New Roman" w:hAnsi="Times New Roman" w:cs="Times New Roman"/>
          <w:b/>
          <w:sz w:val="28"/>
          <w:szCs w:val="28"/>
        </w:rPr>
        <w:t>Совета молодых ученых и специалистов</w:t>
      </w:r>
    </w:p>
    <w:p w14:paraId="152A6BCF" w14:textId="33C2A582" w:rsidR="000056C2" w:rsidRPr="00592882" w:rsidRDefault="009747D3" w:rsidP="009A7D9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82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r w:rsidR="000056C2" w:rsidRPr="00592882">
        <w:rPr>
          <w:rFonts w:ascii="Times New Roman" w:hAnsi="Times New Roman" w:cs="Times New Roman"/>
          <w:b/>
          <w:sz w:val="28"/>
          <w:szCs w:val="28"/>
        </w:rPr>
        <w:t xml:space="preserve"> (в формате ВКС)</w:t>
      </w:r>
    </w:p>
    <w:p w14:paraId="7F01DA78" w14:textId="177696C7" w:rsidR="009747D3" w:rsidRPr="00592882" w:rsidRDefault="009747D3" w:rsidP="009A7D9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F191D" w14:textId="0EFDD844" w:rsidR="00174642" w:rsidRPr="00592882" w:rsidRDefault="00174642" w:rsidP="009A7D9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82">
        <w:rPr>
          <w:rFonts w:ascii="Times New Roman" w:hAnsi="Times New Roman" w:cs="Times New Roman"/>
          <w:b/>
          <w:sz w:val="28"/>
          <w:szCs w:val="28"/>
        </w:rPr>
        <w:t>19.04.2023</w:t>
      </w:r>
      <w:r w:rsidR="008D0B62" w:rsidRPr="005928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B432F66" w14:textId="77777777" w:rsidR="00174642" w:rsidRPr="00592882" w:rsidRDefault="00174642" w:rsidP="009A7D9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82">
        <w:rPr>
          <w:rFonts w:ascii="Times New Roman" w:hAnsi="Times New Roman" w:cs="Times New Roman"/>
          <w:b/>
          <w:sz w:val="28"/>
          <w:szCs w:val="28"/>
        </w:rPr>
        <w:t>10:00 (по Московскому времени)</w:t>
      </w:r>
    </w:p>
    <w:p w14:paraId="381E8D25" w14:textId="77777777" w:rsidR="0046229F" w:rsidRPr="00592882" w:rsidRDefault="0046229F" w:rsidP="009A7D9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E10A" w14:textId="77777777" w:rsidR="00174642" w:rsidRPr="00592882" w:rsidRDefault="00174642" w:rsidP="009A7D92">
      <w:pPr>
        <w:tabs>
          <w:tab w:val="left" w:pos="693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>Присутствующие:</w:t>
      </w:r>
    </w:p>
    <w:p w14:paraId="2F481E1E" w14:textId="77777777" w:rsidR="00174642" w:rsidRPr="00592882" w:rsidRDefault="00174642" w:rsidP="009A7D92">
      <w:pPr>
        <w:tabs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592882">
        <w:rPr>
          <w:rFonts w:ascii="Times New Roman" w:hAnsi="Times New Roman" w:cs="Times New Roman"/>
          <w:sz w:val="24"/>
          <w:szCs w:val="24"/>
        </w:rPr>
        <w:t>Мелентьев А.В., председатель Совета молодых ученых и специалистов Роспотребнадзора.</w:t>
      </w:r>
    </w:p>
    <w:p w14:paraId="7CB83C7C" w14:textId="77777777" w:rsidR="00174642" w:rsidRPr="00592882" w:rsidRDefault="00174642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>Члены бюро Совета:</w:t>
      </w:r>
      <w:r w:rsidRPr="00592882">
        <w:rPr>
          <w:rFonts w:ascii="Times New Roman" w:hAnsi="Times New Roman" w:cs="Times New Roman"/>
          <w:sz w:val="24"/>
          <w:szCs w:val="24"/>
        </w:rPr>
        <w:t xml:space="preserve"> Каримов Д.О., Охлопкова О.В.., Филатова Е.Н., Пономаренко Д.Г., Басов А.А.</w:t>
      </w:r>
    </w:p>
    <w:p w14:paraId="42F56E36" w14:textId="77777777" w:rsidR="00174642" w:rsidRPr="00592882" w:rsidRDefault="00174642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592882">
        <w:rPr>
          <w:rFonts w:ascii="Times New Roman" w:hAnsi="Times New Roman" w:cs="Times New Roman"/>
          <w:sz w:val="24"/>
          <w:szCs w:val="24"/>
        </w:rPr>
        <w:t xml:space="preserve"> Масальцев Г.В.</w:t>
      </w:r>
    </w:p>
    <w:p w14:paraId="2218A1EF" w14:textId="45A49F31" w:rsidR="001E23C1" w:rsidRPr="00592882" w:rsidRDefault="00174642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592882">
        <w:rPr>
          <w:rFonts w:ascii="Times New Roman" w:hAnsi="Times New Roman" w:cs="Times New Roman"/>
          <w:sz w:val="24"/>
          <w:szCs w:val="24"/>
        </w:rPr>
        <w:t xml:space="preserve">Мустафина И.З., помощник </w:t>
      </w:r>
      <w:r w:rsidR="0035116E" w:rsidRPr="00592882">
        <w:rPr>
          <w:rFonts w:ascii="Times New Roman" w:hAnsi="Times New Roman" w:cs="Times New Roman"/>
          <w:sz w:val="24"/>
          <w:szCs w:val="24"/>
        </w:rPr>
        <w:t>Р</w:t>
      </w:r>
      <w:r w:rsidRPr="00592882">
        <w:rPr>
          <w:rFonts w:ascii="Times New Roman" w:hAnsi="Times New Roman" w:cs="Times New Roman"/>
          <w:sz w:val="24"/>
          <w:szCs w:val="24"/>
        </w:rPr>
        <w:t>уководителя Федеральной службы по надзору в сфере защиты прав потре</w:t>
      </w:r>
      <w:r w:rsidR="001E23C1" w:rsidRPr="00592882">
        <w:rPr>
          <w:rFonts w:ascii="Times New Roman" w:hAnsi="Times New Roman" w:cs="Times New Roman"/>
          <w:sz w:val="24"/>
          <w:szCs w:val="24"/>
        </w:rPr>
        <w:t xml:space="preserve">бителей и благополучия человека; </w:t>
      </w:r>
      <w:proofErr w:type="spellStart"/>
      <w:r w:rsidR="001E23C1" w:rsidRPr="00592882">
        <w:rPr>
          <w:rFonts w:ascii="Times New Roman" w:hAnsi="Times New Roman" w:cs="Times New Roman"/>
          <w:sz w:val="24"/>
          <w:szCs w:val="24"/>
        </w:rPr>
        <w:t>Каунина</w:t>
      </w:r>
      <w:proofErr w:type="spellEnd"/>
      <w:r w:rsidR="001E23C1" w:rsidRPr="00592882">
        <w:rPr>
          <w:rFonts w:ascii="Times New Roman" w:hAnsi="Times New Roman" w:cs="Times New Roman"/>
          <w:sz w:val="24"/>
          <w:szCs w:val="24"/>
        </w:rPr>
        <w:t xml:space="preserve"> Д.В., заместитель начальника отдела научного обеспечения Управления научно-аналитического обеспечения и международной деятельности Федеральной службы по надзору в сфере защиты прав потребителей и благополучия человека.</w:t>
      </w:r>
    </w:p>
    <w:p w14:paraId="659FB735" w14:textId="77777777" w:rsidR="00174642" w:rsidRDefault="00174642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35CC4" w14:textId="77777777" w:rsidR="007D372E" w:rsidRDefault="007D372E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D2955" w14:textId="77777777" w:rsidR="007D372E" w:rsidRPr="00592882" w:rsidRDefault="007D372E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454EE" w14:textId="77777777" w:rsidR="00174642" w:rsidRPr="00592882" w:rsidRDefault="00174642" w:rsidP="009A7D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477AFEC9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>1.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к </w:t>
      </w:r>
      <w:r w:rsidRPr="00592882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592882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b/>
          <w:sz w:val="24"/>
          <w:szCs w:val="24"/>
        </w:rPr>
        <w:t>микробиологии и гигиены», которая состоится 13–15 сентября 2023 г. на базе ФБУН «Нижегородский научно-исследовательский институт эпидемиологии и микробиологии им. академика И.Н. Блохиной» Роспотребнадзора в соответствии с приказом Руководителя Федеральной службы в сфере защиты прав потребителей и благополучия человека от 30.03.2023 г. № 165.</w:t>
      </w:r>
    </w:p>
    <w:p w14:paraId="548D3411" w14:textId="77777777" w:rsidR="00174642" w:rsidRPr="00592882" w:rsidRDefault="00174642" w:rsidP="009A7D9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36237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Докладчики:</w:t>
      </w:r>
    </w:p>
    <w:p w14:paraId="2AABC35B" w14:textId="40B4A090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t>Мелентьев Андрей Владимирович</w:t>
      </w:r>
      <w:r w:rsidR="0069393F" w:rsidRPr="00592882">
        <w:rPr>
          <w:rFonts w:ascii="Times New Roman" w:hAnsi="Times New Roman" w:cs="Times New Roman"/>
          <w:sz w:val="24"/>
          <w:szCs w:val="24"/>
          <w:u w:val="single"/>
        </w:rPr>
        <w:t>, Масальцев Г</w:t>
      </w:r>
      <w:r w:rsidR="006753EC" w:rsidRPr="00592882">
        <w:rPr>
          <w:rFonts w:ascii="Times New Roman" w:hAnsi="Times New Roman" w:cs="Times New Roman"/>
          <w:sz w:val="24"/>
          <w:szCs w:val="24"/>
          <w:u w:val="single"/>
        </w:rPr>
        <w:t>леб Викторович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238B4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(ФБУН «ФНЦГ им. Ф.Ф. Эрисмана»)</w:t>
      </w:r>
    </w:p>
    <w:p w14:paraId="2AF5FF2C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B1426" w14:textId="1E2DC6AE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t>Филатова Елена Николаевна</w:t>
      </w:r>
    </w:p>
    <w:p w14:paraId="76C8121A" w14:textId="3A093400" w:rsidR="00FA56DE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(ФБУН «Нижегородский НИИ эпидемиологии и микробиологии</w:t>
      </w:r>
      <w:r w:rsidRPr="00592882">
        <w:rPr>
          <w:rFonts w:ascii="Times New Roman" w:hAnsi="Times New Roman" w:cs="Times New Roman"/>
          <w:sz w:val="24"/>
          <w:szCs w:val="24"/>
        </w:rPr>
        <w:br/>
        <w:t>им. академика И.Н. Блохиной»)</w:t>
      </w:r>
    </w:p>
    <w:p w14:paraId="0E1CBD8B" w14:textId="77777777" w:rsidR="0069393F" w:rsidRPr="00592882" w:rsidRDefault="0069393F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25C2A4" w14:textId="0D784805" w:rsidR="00FA56DE" w:rsidRPr="00592882" w:rsidRDefault="00FA56D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 xml:space="preserve">Член Бюро </w:t>
      </w:r>
      <w:proofErr w:type="spellStart"/>
      <w:r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 Филатова Елена Николаевна доложила присутствующим о состоянии готовности к проведению XV Всероссийской научно-практической конференции молодых ученых и специалистов Роспотребнадзора</w:t>
      </w:r>
      <w:r w:rsidR="00B50D40" w:rsidRPr="0059288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50D40" w:rsidRPr="00592882">
        <w:rPr>
          <w:rFonts w:ascii="Times New Roman" w:hAnsi="Times New Roman" w:cs="Times New Roman"/>
          <w:sz w:val="24"/>
          <w:szCs w:val="24"/>
        </w:rPr>
        <w:lastRenderedPageBreak/>
        <w:t>Конференция)</w:t>
      </w:r>
      <w:r w:rsidRPr="00592882">
        <w:rPr>
          <w:rFonts w:ascii="Times New Roman" w:hAnsi="Times New Roman" w:cs="Times New Roman"/>
          <w:sz w:val="24"/>
          <w:szCs w:val="24"/>
        </w:rPr>
        <w:t xml:space="preserve">. Члены Бюро выразили необходимость включить информацию о стоимости проживания на площадке проведения </w:t>
      </w:r>
      <w:r w:rsidR="00F03DDC" w:rsidRPr="00592882">
        <w:rPr>
          <w:rFonts w:ascii="Times New Roman" w:hAnsi="Times New Roman" w:cs="Times New Roman"/>
          <w:sz w:val="24"/>
          <w:szCs w:val="24"/>
        </w:rPr>
        <w:t>К</w:t>
      </w:r>
      <w:r w:rsidRPr="00592882">
        <w:rPr>
          <w:rFonts w:ascii="Times New Roman" w:hAnsi="Times New Roman" w:cs="Times New Roman"/>
          <w:sz w:val="24"/>
          <w:szCs w:val="24"/>
        </w:rPr>
        <w:t xml:space="preserve">онференции во втором информационном письме с целью обеспечения возможности своевременного согласования командировочных расходов для участников. </w:t>
      </w:r>
    </w:p>
    <w:p w14:paraId="785BB7AE" w14:textId="53A4151B" w:rsidR="00AA5A52" w:rsidRPr="00592882" w:rsidRDefault="00FA56D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 Мелентьев Андрей Владимирович в очередной раз напомнил о необходимости получать подтверждения от участников </w:t>
      </w:r>
      <w:r w:rsidR="00B50D40" w:rsidRPr="00592882">
        <w:rPr>
          <w:rFonts w:ascii="Times New Roman" w:hAnsi="Times New Roman" w:cs="Times New Roman"/>
          <w:sz w:val="24"/>
          <w:szCs w:val="24"/>
        </w:rPr>
        <w:t>К</w:t>
      </w:r>
      <w:r w:rsidRPr="00592882">
        <w:rPr>
          <w:rFonts w:ascii="Times New Roman" w:hAnsi="Times New Roman" w:cs="Times New Roman"/>
          <w:sz w:val="24"/>
          <w:szCs w:val="24"/>
        </w:rPr>
        <w:t>онфере</w:t>
      </w:r>
      <w:r w:rsidR="00B50D40" w:rsidRPr="00592882">
        <w:rPr>
          <w:rFonts w:ascii="Times New Roman" w:hAnsi="Times New Roman" w:cs="Times New Roman"/>
          <w:sz w:val="24"/>
          <w:szCs w:val="24"/>
        </w:rPr>
        <w:t xml:space="preserve">нции о том, что представляемые </w:t>
      </w:r>
      <w:r w:rsidR="003D10C2" w:rsidRPr="00592882">
        <w:rPr>
          <w:rFonts w:ascii="Times New Roman" w:hAnsi="Times New Roman" w:cs="Times New Roman"/>
          <w:sz w:val="24"/>
          <w:szCs w:val="24"/>
        </w:rPr>
        <w:t xml:space="preserve">ими доклады и </w:t>
      </w:r>
      <w:r w:rsidR="00592882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3D10C2" w:rsidRPr="00592882">
        <w:rPr>
          <w:rFonts w:ascii="Times New Roman" w:hAnsi="Times New Roman" w:cs="Times New Roman"/>
          <w:sz w:val="24"/>
          <w:szCs w:val="24"/>
        </w:rPr>
        <w:t>материалы</w:t>
      </w:r>
      <w:r w:rsidR="00B50D40" w:rsidRPr="00592882">
        <w:rPr>
          <w:rFonts w:ascii="Times New Roman" w:hAnsi="Times New Roman" w:cs="Times New Roman"/>
          <w:sz w:val="24"/>
          <w:szCs w:val="24"/>
        </w:rPr>
        <w:t xml:space="preserve"> были утверждены руководством их подведомственных Роспотребнадзору учреждений с целью обеспечения субординации и высокого научного </w:t>
      </w:r>
      <w:r w:rsidR="00592882">
        <w:rPr>
          <w:rFonts w:ascii="Times New Roman" w:hAnsi="Times New Roman" w:cs="Times New Roman"/>
          <w:sz w:val="24"/>
          <w:szCs w:val="24"/>
        </w:rPr>
        <w:t>потенциала</w:t>
      </w:r>
      <w:r w:rsidR="00B50D40" w:rsidRPr="00592882">
        <w:rPr>
          <w:rFonts w:ascii="Times New Roman" w:hAnsi="Times New Roman" w:cs="Times New Roman"/>
          <w:sz w:val="24"/>
          <w:szCs w:val="24"/>
        </w:rPr>
        <w:t xml:space="preserve"> представляемых докладов. </w:t>
      </w:r>
      <w:r w:rsidR="00AA5A52" w:rsidRPr="00592882">
        <w:rPr>
          <w:rFonts w:ascii="Times New Roman" w:hAnsi="Times New Roman" w:cs="Times New Roman"/>
          <w:sz w:val="24"/>
          <w:szCs w:val="24"/>
        </w:rPr>
        <w:t>Д</w:t>
      </w:r>
      <w:r w:rsidR="00F03DDC" w:rsidRPr="00592882">
        <w:rPr>
          <w:rFonts w:ascii="Times New Roman" w:hAnsi="Times New Roman" w:cs="Times New Roman"/>
          <w:sz w:val="24"/>
          <w:szCs w:val="24"/>
        </w:rPr>
        <w:t xml:space="preserve">ополнительно, </w:t>
      </w:r>
      <w:r w:rsidR="00AA5A52" w:rsidRPr="00592882">
        <w:rPr>
          <w:rFonts w:ascii="Times New Roman" w:hAnsi="Times New Roman" w:cs="Times New Roman"/>
          <w:sz w:val="24"/>
          <w:szCs w:val="24"/>
        </w:rPr>
        <w:t>были обсуждены и другие общие требования к оформлению</w:t>
      </w:r>
      <w:r w:rsidR="00F03DDC" w:rsidRPr="00592882">
        <w:rPr>
          <w:rFonts w:ascii="Times New Roman" w:hAnsi="Times New Roman" w:cs="Times New Roman"/>
          <w:sz w:val="24"/>
          <w:szCs w:val="24"/>
        </w:rPr>
        <w:t xml:space="preserve"> материалов Конференции</w:t>
      </w:r>
      <w:r w:rsidR="00AA5A52" w:rsidRPr="00592882">
        <w:rPr>
          <w:rFonts w:ascii="Times New Roman" w:hAnsi="Times New Roman" w:cs="Times New Roman"/>
          <w:sz w:val="24"/>
          <w:szCs w:val="24"/>
        </w:rPr>
        <w:t>.</w:t>
      </w:r>
    </w:p>
    <w:p w14:paraId="6B739DFA" w14:textId="4D803D69" w:rsidR="00FA56DE" w:rsidRPr="00592882" w:rsidRDefault="00AA5A5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 xml:space="preserve">В процессе обсуждения </w:t>
      </w:r>
      <w:r w:rsidR="00592882">
        <w:rPr>
          <w:rFonts w:ascii="Times New Roman" w:hAnsi="Times New Roman" w:cs="Times New Roman"/>
          <w:sz w:val="24"/>
          <w:szCs w:val="24"/>
        </w:rPr>
        <w:t>досуговых</w:t>
      </w:r>
      <w:r w:rsidR="0035116E" w:rsidRPr="00592882">
        <w:rPr>
          <w:rFonts w:ascii="Times New Roman" w:hAnsi="Times New Roman" w:cs="Times New Roman"/>
          <w:sz w:val="24"/>
          <w:szCs w:val="24"/>
        </w:rPr>
        <w:t xml:space="preserve"> мероприятий в рамках Конференции, помощником Руководителя Роспотребнадзора Мустафиной </w:t>
      </w:r>
      <w:proofErr w:type="spellStart"/>
      <w:r w:rsidR="009E2254" w:rsidRPr="00592882">
        <w:rPr>
          <w:rFonts w:ascii="Times New Roman" w:hAnsi="Times New Roman" w:cs="Times New Roman"/>
          <w:sz w:val="24"/>
          <w:szCs w:val="24"/>
        </w:rPr>
        <w:t>Илиной</w:t>
      </w:r>
      <w:proofErr w:type="spellEnd"/>
      <w:r w:rsidR="009E2254" w:rsidRPr="0059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54" w:rsidRPr="00592882">
        <w:rPr>
          <w:rFonts w:ascii="Times New Roman" w:hAnsi="Times New Roman" w:cs="Times New Roman"/>
          <w:sz w:val="24"/>
          <w:szCs w:val="24"/>
        </w:rPr>
        <w:t>Закарияновной</w:t>
      </w:r>
      <w:proofErr w:type="spellEnd"/>
      <w:r w:rsidR="0035116E" w:rsidRPr="00592882">
        <w:rPr>
          <w:rFonts w:ascii="Times New Roman" w:hAnsi="Times New Roman" w:cs="Times New Roman"/>
          <w:sz w:val="24"/>
          <w:szCs w:val="24"/>
        </w:rPr>
        <w:t xml:space="preserve"> было предложено провести научно-популярн</w:t>
      </w:r>
      <w:r w:rsidR="00592882">
        <w:rPr>
          <w:rFonts w:ascii="Times New Roman" w:hAnsi="Times New Roman" w:cs="Times New Roman"/>
          <w:sz w:val="24"/>
          <w:szCs w:val="24"/>
        </w:rPr>
        <w:t>ую</w:t>
      </w:r>
      <w:r w:rsidR="0035116E"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="00592882">
        <w:rPr>
          <w:rFonts w:ascii="Times New Roman" w:hAnsi="Times New Roman" w:cs="Times New Roman"/>
          <w:sz w:val="24"/>
          <w:szCs w:val="24"/>
        </w:rPr>
        <w:t>викторину</w:t>
      </w:r>
      <w:r w:rsidR="0035116E" w:rsidRPr="00592882">
        <w:rPr>
          <w:rFonts w:ascii="Times New Roman" w:hAnsi="Times New Roman" w:cs="Times New Roman"/>
          <w:sz w:val="24"/>
          <w:szCs w:val="24"/>
        </w:rPr>
        <w:t xml:space="preserve"> во второй день Конференции (14 сентября 2023 г.) сразу после </w:t>
      </w:r>
      <w:r w:rsidR="00C35F5D" w:rsidRPr="00592882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C35F5D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C35F5D"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="00D63A33" w:rsidRPr="005928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988B6" w14:textId="2A63BA07" w:rsidR="00B50D40" w:rsidRPr="00592882" w:rsidRDefault="00B50D40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E463A0" w14:textId="2CAC4DBF" w:rsidR="00B50D40" w:rsidRPr="00592882" w:rsidRDefault="00B50D40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t>Поручено: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bCs/>
          <w:sz w:val="24"/>
          <w:szCs w:val="24"/>
        </w:rPr>
        <w:t xml:space="preserve">Филатовой </w:t>
      </w:r>
      <w:r w:rsidR="009E2254" w:rsidRPr="00592882">
        <w:rPr>
          <w:rFonts w:ascii="Times New Roman" w:hAnsi="Times New Roman" w:cs="Times New Roman"/>
          <w:bCs/>
          <w:sz w:val="24"/>
          <w:szCs w:val="24"/>
        </w:rPr>
        <w:t>Е.Н.</w:t>
      </w:r>
      <w:r w:rsidR="009E2254" w:rsidRPr="0059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sz w:val="24"/>
          <w:szCs w:val="24"/>
        </w:rPr>
        <w:t xml:space="preserve">– </w:t>
      </w:r>
      <w:r w:rsidR="00592882">
        <w:rPr>
          <w:rFonts w:ascii="Times New Roman" w:hAnsi="Times New Roman" w:cs="Times New Roman"/>
          <w:sz w:val="24"/>
          <w:szCs w:val="24"/>
        </w:rPr>
        <w:t xml:space="preserve">своевременно подготовить </w:t>
      </w:r>
      <w:r w:rsidRPr="00592882">
        <w:rPr>
          <w:rFonts w:ascii="Times New Roman" w:hAnsi="Times New Roman" w:cs="Times New Roman"/>
          <w:sz w:val="24"/>
          <w:szCs w:val="24"/>
        </w:rPr>
        <w:t xml:space="preserve">2 информационное письмо XV Всероссийской научно-практической конференции молодых ученых и специалистов Роспотребнадзора «Современные проблемы эпидемиологии, микробиологии и гигиены» </w:t>
      </w:r>
      <w:r w:rsidR="00592882">
        <w:rPr>
          <w:rFonts w:ascii="Times New Roman" w:hAnsi="Times New Roman" w:cs="Times New Roman"/>
          <w:sz w:val="24"/>
          <w:szCs w:val="24"/>
        </w:rPr>
        <w:t xml:space="preserve">и включить в него </w:t>
      </w:r>
      <w:r w:rsidRPr="00592882">
        <w:rPr>
          <w:rFonts w:ascii="Times New Roman" w:hAnsi="Times New Roman" w:cs="Times New Roman"/>
          <w:sz w:val="24"/>
          <w:szCs w:val="24"/>
        </w:rPr>
        <w:t>информацию о вариантах размещения на Конференции, а также</w:t>
      </w:r>
      <w:r w:rsidR="00E77FA1" w:rsidRPr="00592882">
        <w:rPr>
          <w:rFonts w:ascii="Times New Roman" w:hAnsi="Times New Roman" w:cs="Times New Roman"/>
          <w:sz w:val="24"/>
          <w:szCs w:val="24"/>
        </w:rPr>
        <w:t xml:space="preserve"> форму</w:t>
      </w:r>
      <w:r w:rsidRPr="00592882">
        <w:rPr>
          <w:rFonts w:ascii="Times New Roman" w:hAnsi="Times New Roman" w:cs="Times New Roman"/>
          <w:sz w:val="24"/>
          <w:szCs w:val="24"/>
        </w:rPr>
        <w:t xml:space="preserve"> бланк</w:t>
      </w:r>
      <w:r w:rsidR="00E77FA1" w:rsidRPr="00592882">
        <w:rPr>
          <w:rFonts w:ascii="Times New Roman" w:hAnsi="Times New Roman" w:cs="Times New Roman"/>
          <w:sz w:val="24"/>
          <w:szCs w:val="24"/>
        </w:rPr>
        <w:t xml:space="preserve">а согласования </w:t>
      </w:r>
      <w:r w:rsidR="00592882" w:rsidRPr="00592882">
        <w:rPr>
          <w:rFonts w:ascii="Times New Roman" w:hAnsi="Times New Roman" w:cs="Times New Roman"/>
          <w:sz w:val="24"/>
          <w:szCs w:val="24"/>
        </w:rPr>
        <w:t xml:space="preserve">с руководством </w:t>
      </w:r>
      <w:r w:rsidR="00E77FA1" w:rsidRPr="00592882">
        <w:rPr>
          <w:rFonts w:ascii="Times New Roman" w:hAnsi="Times New Roman" w:cs="Times New Roman"/>
          <w:sz w:val="24"/>
          <w:szCs w:val="24"/>
        </w:rPr>
        <w:t>подаваемых печатных материалов и докладов</w:t>
      </w:r>
      <w:r w:rsidR="00592882">
        <w:rPr>
          <w:rFonts w:ascii="Times New Roman" w:hAnsi="Times New Roman" w:cs="Times New Roman"/>
          <w:sz w:val="24"/>
          <w:szCs w:val="24"/>
        </w:rPr>
        <w:t>,</w:t>
      </w:r>
      <w:r w:rsidR="00E77FA1"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="00592882">
        <w:rPr>
          <w:rFonts w:ascii="Times New Roman" w:hAnsi="Times New Roman" w:cs="Times New Roman"/>
          <w:sz w:val="24"/>
          <w:szCs w:val="24"/>
        </w:rPr>
        <w:t>срок 15 мая 2023г.</w:t>
      </w:r>
    </w:p>
    <w:p w14:paraId="5A31EF3B" w14:textId="77777777" w:rsidR="00174642" w:rsidRDefault="00174642" w:rsidP="009A7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7C533" w14:textId="77777777" w:rsidR="00592882" w:rsidRPr="00592882" w:rsidRDefault="00592882" w:rsidP="009A7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BF88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 xml:space="preserve">2. Создание брошюры о деятельности </w:t>
      </w:r>
      <w:proofErr w:type="spellStart"/>
      <w:r w:rsidRPr="00592882">
        <w:rPr>
          <w:rFonts w:ascii="Times New Roman" w:hAnsi="Times New Roman" w:cs="Times New Roman"/>
          <w:b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b/>
          <w:sz w:val="24"/>
          <w:szCs w:val="24"/>
        </w:rPr>
        <w:t xml:space="preserve"> Роспотребнадзора, приуроченной к юбилейной </w:t>
      </w:r>
      <w:r w:rsidRPr="00592882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592882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b/>
          <w:sz w:val="24"/>
          <w:szCs w:val="24"/>
        </w:rPr>
        <w:t xml:space="preserve">микробиологии и гигиены». </w:t>
      </w:r>
    </w:p>
    <w:p w14:paraId="5E7BCB47" w14:textId="77777777" w:rsidR="00174642" w:rsidRPr="00592882" w:rsidRDefault="00174642" w:rsidP="009A7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23AD5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 xml:space="preserve">Докладчики: </w:t>
      </w:r>
    </w:p>
    <w:p w14:paraId="7807E7A0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t>Каримов Денис Олегович</w:t>
      </w:r>
    </w:p>
    <w:p w14:paraId="624DD4B1" w14:textId="4658C08C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(ФБУН «Уфимский НИИ медицины труда и экологии человека»)</w:t>
      </w:r>
    </w:p>
    <w:p w14:paraId="55DFA6D4" w14:textId="6CAB4CE3" w:rsidR="009E2254" w:rsidRPr="00592882" w:rsidRDefault="009E2254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8A888" w14:textId="77777777" w:rsidR="00D75176" w:rsidRPr="00592882" w:rsidRDefault="009E2254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Член Бюро</w:t>
      </w:r>
      <w:r w:rsidR="000E6674" w:rsidRPr="00592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674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0E6674"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Pr="00592882">
        <w:rPr>
          <w:rFonts w:ascii="Times New Roman" w:hAnsi="Times New Roman" w:cs="Times New Roman"/>
          <w:sz w:val="24"/>
          <w:szCs w:val="24"/>
        </w:rPr>
        <w:t xml:space="preserve"> Каримов Денис Олегович продемонстрировал присутствующим первый вариант брошюры о деятельности </w:t>
      </w:r>
      <w:proofErr w:type="spellStart"/>
      <w:r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Роспотребнадзора, приуроченной к юбилейной XV Всероссийской научно-практической конференции молодых ученых и специалистов Роспотребнадзора «Современные проблемы эпидемиологии, микробиологии и гигиены» (далее – Брошюра). Присутствующие высоко оценили предложенный Каримовым Д.О. дизайн, отметив необходимость доработать содержание</w:t>
      </w:r>
      <w:r w:rsidR="000E6674" w:rsidRPr="00592882">
        <w:rPr>
          <w:rFonts w:ascii="Times New Roman" w:hAnsi="Times New Roman" w:cs="Times New Roman"/>
          <w:sz w:val="24"/>
          <w:szCs w:val="24"/>
        </w:rPr>
        <w:t xml:space="preserve"> и направить конечный вариант Брошюры на проверку в подведомственные Роспотребнадзору учреждения. </w:t>
      </w:r>
    </w:p>
    <w:p w14:paraId="6CEAF164" w14:textId="358AA1BA" w:rsidR="00D75176" w:rsidRPr="00592882" w:rsidRDefault="000E6674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 xml:space="preserve">Каримов Д.О. также запросил у членов Бюро </w:t>
      </w:r>
      <w:proofErr w:type="spellStart"/>
      <w:r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="002C08D2" w:rsidRPr="00592882">
        <w:rPr>
          <w:rFonts w:ascii="Times New Roman" w:hAnsi="Times New Roman" w:cs="Times New Roman"/>
          <w:sz w:val="24"/>
          <w:szCs w:val="24"/>
        </w:rPr>
        <w:t xml:space="preserve"> предостави</w:t>
      </w:r>
      <w:r w:rsidR="00D34D5A" w:rsidRPr="00592882">
        <w:rPr>
          <w:rFonts w:ascii="Times New Roman" w:hAnsi="Times New Roman" w:cs="Times New Roman"/>
          <w:sz w:val="24"/>
          <w:szCs w:val="24"/>
        </w:rPr>
        <w:t>ть ему фотографии с предыдущих</w:t>
      </w:r>
      <w:r w:rsidR="002C08D2" w:rsidRPr="00592882">
        <w:rPr>
          <w:rFonts w:ascii="Times New Roman" w:hAnsi="Times New Roman" w:cs="Times New Roman"/>
          <w:sz w:val="24"/>
          <w:szCs w:val="24"/>
        </w:rPr>
        <w:t xml:space="preserve"> Всероссийских научно-практических конференций молодых ученых и специалистов Роспотребнадзора «Современные проблемы эпидемиологии, микробиологии и гигиены», опубликованные материалы по историческому развитию </w:t>
      </w:r>
      <w:proofErr w:type="spellStart"/>
      <w:r w:rsidR="002C08D2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2C08D2"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 для оформления секции </w:t>
      </w:r>
      <w:r w:rsidR="00AA76B4" w:rsidRPr="00592882">
        <w:rPr>
          <w:rFonts w:ascii="Times New Roman" w:hAnsi="Times New Roman" w:cs="Times New Roman"/>
          <w:sz w:val="24"/>
          <w:szCs w:val="24"/>
        </w:rPr>
        <w:t xml:space="preserve">Брошюры </w:t>
      </w:r>
      <w:r w:rsidR="002C08D2" w:rsidRPr="00592882">
        <w:rPr>
          <w:rFonts w:ascii="Times New Roman" w:hAnsi="Times New Roman" w:cs="Times New Roman"/>
          <w:sz w:val="24"/>
          <w:szCs w:val="24"/>
        </w:rPr>
        <w:t>«</w:t>
      </w:r>
      <w:r w:rsidR="00AA76B4" w:rsidRPr="00592882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="00AA76B4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AA76B4"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Роспотребнадзора».</w:t>
      </w:r>
      <w:r w:rsidR="00FC39DB" w:rsidRPr="00592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18093" w14:textId="5B462257" w:rsidR="00FC39DB" w:rsidRPr="00592882" w:rsidRDefault="00FC39DB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При обсуждении вопроса о возможности напечатать Брошюру ограниченным тиражом</w:t>
      </w:r>
      <w:r w:rsidR="00D75176" w:rsidRPr="00592882">
        <w:rPr>
          <w:rFonts w:ascii="Times New Roman" w:hAnsi="Times New Roman" w:cs="Times New Roman"/>
          <w:sz w:val="24"/>
          <w:szCs w:val="24"/>
        </w:rPr>
        <w:t xml:space="preserve"> к Конференции</w:t>
      </w:r>
      <w:r w:rsidRPr="00592882">
        <w:rPr>
          <w:rFonts w:ascii="Times New Roman" w:hAnsi="Times New Roman" w:cs="Times New Roman"/>
          <w:sz w:val="24"/>
          <w:szCs w:val="24"/>
        </w:rPr>
        <w:t xml:space="preserve">, Член Бюро </w:t>
      </w:r>
      <w:proofErr w:type="spellStart"/>
      <w:r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 Басов Артем Александрович взял на себя инициативу </w:t>
      </w:r>
      <w:r w:rsidR="00592882">
        <w:rPr>
          <w:rFonts w:ascii="Times New Roman" w:hAnsi="Times New Roman" w:cs="Times New Roman"/>
          <w:sz w:val="24"/>
          <w:szCs w:val="24"/>
        </w:rPr>
        <w:t>проработать с коллегами данный вопрос.</w:t>
      </w:r>
      <w:r w:rsidR="00D75176" w:rsidRPr="00592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96ACA" w14:textId="77777777" w:rsidR="00AA76B4" w:rsidRPr="00592882" w:rsidRDefault="00AA76B4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C96374" w14:textId="6FF94DD4" w:rsidR="001F7B06" w:rsidRPr="00592882" w:rsidRDefault="00AA76B4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lastRenderedPageBreak/>
        <w:t>Поручено: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bCs/>
          <w:sz w:val="24"/>
          <w:szCs w:val="24"/>
        </w:rPr>
        <w:t>Басову А.А.</w:t>
      </w:r>
      <w:r w:rsidR="001F7B06" w:rsidRPr="0059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sz w:val="24"/>
          <w:szCs w:val="24"/>
        </w:rPr>
        <w:t xml:space="preserve">– направить Каримову Д.О. фотографии с проведенных </w:t>
      </w:r>
      <w:r w:rsidRPr="005928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2882">
        <w:rPr>
          <w:rFonts w:ascii="Times New Roman" w:hAnsi="Times New Roman" w:cs="Times New Roman"/>
          <w:sz w:val="24"/>
          <w:szCs w:val="24"/>
        </w:rPr>
        <w:t>-</w:t>
      </w:r>
      <w:r w:rsidRPr="0059288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92882">
        <w:rPr>
          <w:rFonts w:ascii="Times New Roman" w:hAnsi="Times New Roman" w:cs="Times New Roman"/>
          <w:sz w:val="24"/>
          <w:szCs w:val="24"/>
        </w:rPr>
        <w:t xml:space="preserve"> Всероссийских научно-практических конференций молодых ученых и специалистов Роспотребнадзора «Современные проблемы эпидемиологии, микробиологии и гигиены»,</w:t>
      </w:r>
      <w:r w:rsidR="001F7B06" w:rsidRPr="00592882">
        <w:rPr>
          <w:rFonts w:ascii="Times New Roman" w:hAnsi="Times New Roman" w:cs="Times New Roman"/>
          <w:sz w:val="24"/>
          <w:szCs w:val="24"/>
        </w:rPr>
        <w:t xml:space="preserve"> а также проработать возможность напечатать Брошюру ограниченным тиражом;</w:t>
      </w:r>
    </w:p>
    <w:p w14:paraId="15AB20FF" w14:textId="5114BCB4" w:rsidR="00AA76B4" w:rsidRPr="00592882" w:rsidRDefault="001F7B06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406">
        <w:rPr>
          <w:rFonts w:ascii="Times New Roman" w:hAnsi="Times New Roman" w:cs="Times New Roman"/>
          <w:bCs/>
          <w:sz w:val="24"/>
          <w:szCs w:val="24"/>
        </w:rPr>
        <w:t>Филатовой Е.Н.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="00AA76B4"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sz w:val="24"/>
          <w:szCs w:val="24"/>
        </w:rPr>
        <w:t>– направить Каримову Д.О. публикацию</w:t>
      </w:r>
      <w:r w:rsidR="00AA76B4"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="00311406">
        <w:rPr>
          <w:rFonts w:ascii="Times New Roman" w:hAnsi="Times New Roman" w:cs="Times New Roman"/>
          <w:sz w:val="24"/>
          <w:szCs w:val="24"/>
        </w:rPr>
        <w:t>«</w:t>
      </w:r>
      <w:r w:rsidR="00AA76B4" w:rsidRPr="00592882">
        <w:rPr>
          <w:rFonts w:ascii="Times New Roman" w:hAnsi="Times New Roman" w:cs="Times New Roman"/>
          <w:sz w:val="24"/>
          <w:szCs w:val="24"/>
        </w:rPr>
        <w:t>О деятельности Советов молодых учёных и специалистов органов и организаций Роспотребнадзора / А.В. Мелентьев, Д.Г. Пономаренко, Е.Н. Филатова // Современные проблемы эпидемиологии, микробиологии и гигиены : Материалы XIV Всероссийской научно-практической конференции молодых ученых и специалистов Роспотребнадзора, Лужки, 22–24 июня 2022 года. – Москва: Федеральный научный центр гигиены им. Ф.Ф. Эрисмана, 2022. – С. 17-20. – EDN OWJQLI.»</w:t>
      </w:r>
      <w:r w:rsidR="00FC39DB" w:rsidRPr="00592882">
        <w:rPr>
          <w:rFonts w:ascii="Times New Roman" w:hAnsi="Times New Roman" w:cs="Times New Roman"/>
          <w:sz w:val="24"/>
          <w:szCs w:val="24"/>
        </w:rPr>
        <w:t xml:space="preserve"> с целью подготовки секции Брошюры «История </w:t>
      </w:r>
      <w:proofErr w:type="spellStart"/>
      <w:r w:rsidR="00FC39DB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FC39DB"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Роспотребнадзора»</w:t>
      </w:r>
      <w:r w:rsidRPr="00592882">
        <w:rPr>
          <w:rFonts w:ascii="Times New Roman" w:hAnsi="Times New Roman" w:cs="Times New Roman"/>
          <w:sz w:val="24"/>
          <w:szCs w:val="24"/>
        </w:rPr>
        <w:t>;</w:t>
      </w:r>
    </w:p>
    <w:p w14:paraId="0C1B344F" w14:textId="7FB9EA63" w:rsidR="00FC39DB" w:rsidRPr="00592882" w:rsidRDefault="00FC39DB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406">
        <w:rPr>
          <w:rFonts w:ascii="Times New Roman" w:hAnsi="Times New Roman" w:cs="Times New Roman"/>
          <w:bCs/>
          <w:sz w:val="24"/>
          <w:szCs w:val="24"/>
        </w:rPr>
        <w:t>Каримову Д.О.</w:t>
      </w:r>
      <w:r w:rsidRPr="00592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28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9288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2882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1F7B06" w:rsidRPr="00592882">
        <w:rPr>
          <w:rFonts w:ascii="Times New Roman" w:hAnsi="Times New Roman" w:cs="Times New Roman"/>
          <w:sz w:val="24"/>
          <w:szCs w:val="24"/>
        </w:rPr>
        <w:t xml:space="preserve">31 мая 2023 г. </w:t>
      </w:r>
      <w:r w:rsidRPr="00592882">
        <w:rPr>
          <w:rFonts w:ascii="Times New Roman" w:hAnsi="Times New Roman" w:cs="Times New Roman"/>
          <w:sz w:val="24"/>
          <w:szCs w:val="24"/>
        </w:rPr>
        <w:t xml:space="preserve">доработать </w:t>
      </w:r>
      <w:r w:rsidR="001F7B06" w:rsidRPr="00592882">
        <w:rPr>
          <w:rFonts w:ascii="Times New Roman" w:hAnsi="Times New Roman" w:cs="Times New Roman"/>
          <w:sz w:val="24"/>
          <w:szCs w:val="24"/>
        </w:rPr>
        <w:t xml:space="preserve">проект Брошюры и представить ее на согласование Членам Бюро </w:t>
      </w:r>
      <w:proofErr w:type="spellStart"/>
      <w:r w:rsidR="001F7B06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1F7B06" w:rsidRPr="00592882">
        <w:rPr>
          <w:rFonts w:ascii="Times New Roman" w:hAnsi="Times New Roman" w:cs="Times New Roman"/>
          <w:sz w:val="24"/>
          <w:szCs w:val="24"/>
        </w:rPr>
        <w:t xml:space="preserve"> Р</w:t>
      </w:r>
      <w:r w:rsidR="000C7855" w:rsidRPr="00592882">
        <w:rPr>
          <w:rFonts w:ascii="Times New Roman" w:hAnsi="Times New Roman" w:cs="Times New Roman"/>
          <w:sz w:val="24"/>
          <w:szCs w:val="24"/>
        </w:rPr>
        <w:t>оспотребнадзора, затем – на согласование в подведомственные Роспотребнадзору учреждения.</w:t>
      </w:r>
    </w:p>
    <w:p w14:paraId="2917676F" w14:textId="77777777" w:rsidR="007D372E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A26F8" w14:textId="77777777" w:rsidR="007D372E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075C2" w14:textId="77777777" w:rsidR="007D372E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BABF9" w14:textId="72E5C91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82">
        <w:rPr>
          <w:rFonts w:ascii="Times New Roman" w:hAnsi="Times New Roman" w:cs="Times New Roman"/>
          <w:b/>
          <w:sz w:val="24"/>
          <w:szCs w:val="24"/>
        </w:rPr>
        <w:t xml:space="preserve">3. Проведение выборов председателя и членов Бюро на заседании Совета </w:t>
      </w:r>
      <w:proofErr w:type="spellStart"/>
      <w:r w:rsidRPr="00592882">
        <w:rPr>
          <w:rFonts w:ascii="Times New Roman" w:hAnsi="Times New Roman" w:cs="Times New Roman"/>
          <w:b/>
          <w:sz w:val="24"/>
          <w:szCs w:val="24"/>
        </w:rPr>
        <w:t>СМУиС</w:t>
      </w:r>
      <w:proofErr w:type="spellEnd"/>
      <w:r w:rsidRPr="00592882">
        <w:rPr>
          <w:rFonts w:ascii="Times New Roman" w:hAnsi="Times New Roman" w:cs="Times New Roman"/>
          <w:b/>
          <w:sz w:val="24"/>
          <w:szCs w:val="24"/>
        </w:rPr>
        <w:t xml:space="preserve"> Роспотребнадзора на полях </w:t>
      </w:r>
      <w:r w:rsidRPr="00592882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592882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молодых ученых и специалистов Роспотребнадзора «Современные проблемы эпидемиологии,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Pr="00592882">
        <w:rPr>
          <w:rFonts w:ascii="Times New Roman" w:hAnsi="Times New Roman" w:cs="Times New Roman"/>
          <w:b/>
          <w:sz w:val="24"/>
          <w:szCs w:val="24"/>
        </w:rPr>
        <w:t>микробиологии и гигиены» 14 сентября 2023 г.</w:t>
      </w:r>
    </w:p>
    <w:p w14:paraId="2331331F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2E090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Докладчик:</w:t>
      </w:r>
    </w:p>
    <w:p w14:paraId="04EDC5EA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t>Мелентьев Андрей Владимирович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4E11" w14:textId="77777777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</w:rPr>
        <w:t>(ФБУН «ФНЦГ им. Ф.Ф. Эрисмана»)</w:t>
      </w:r>
    </w:p>
    <w:p w14:paraId="7595B485" w14:textId="7207EEAD" w:rsidR="00174642" w:rsidRPr="0059288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6CB70" w14:textId="40A83365" w:rsidR="0012490E" w:rsidRPr="00592882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истечением сроков полномочия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некоторых</w:t>
      </w:r>
      <w:r w:rsidR="0012490E" w:rsidRPr="00592882">
        <w:rPr>
          <w:rFonts w:ascii="Times New Roman" w:hAnsi="Times New Roman" w:cs="Times New Roman"/>
          <w:sz w:val="24"/>
          <w:szCs w:val="24"/>
        </w:rPr>
        <w:t xml:space="preserve"> членов Бюро и председателя </w:t>
      </w:r>
      <w:proofErr w:type="spellStart"/>
      <w:r w:rsidR="0012490E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12490E" w:rsidRPr="0059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92882">
        <w:rPr>
          <w:rFonts w:ascii="Times New Roman" w:hAnsi="Times New Roman" w:cs="Times New Roman"/>
          <w:sz w:val="24"/>
          <w:szCs w:val="24"/>
        </w:rPr>
        <w:t>XV Всероссийской научно-практической конференции молодых ученых и специалистов 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будет проведено отчетно-выборочное собрание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="0012490E" w:rsidRPr="00592882">
        <w:rPr>
          <w:rFonts w:ascii="Times New Roman" w:hAnsi="Times New Roman" w:cs="Times New Roman"/>
          <w:sz w:val="24"/>
          <w:szCs w:val="24"/>
        </w:rPr>
        <w:t>на заседании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9B8212" w14:textId="77777777" w:rsidR="00717B55" w:rsidRPr="00592882" w:rsidRDefault="00717B55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BD6E24" w14:textId="77777777" w:rsidR="00717B55" w:rsidRPr="00592882" w:rsidRDefault="000C7855" w:rsidP="00717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82">
        <w:rPr>
          <w:rFonts w:ascii="Times New Roman" w:hAnsi="Times New Roman" w:cs="Times New Roman"/>
          <w:sz w:val="24"/>
          <w:szCs w:val="24"/>
          <w:u w:val="single"/>
        </w:rPr>
        <w:t>Поручено:</w:t>
      </w:r>
      <w:r w:rsidRPr="00592882">
        <w:rPr>
          <w:rFonts w:ascii="Times New Roman" w:hAnsi="Times New Roman" w:cs="Times New Roman"/>
          <w:sz w:val="24"/>
          <w:szCs w:val="24"/>
        </w:rPr>
        <w:t xml:space="preserve"> </w:t>
      </w:r>
      <w:r w:rsidR="00037EC7" w:rsidRPr="007D372E">
        <w:rPr>
          <w:rFonts w:ascii="Times New Roman" w:hAnsi="Times New Roman" w:cs="Times New Roman"/>
          <w:bCs/>
          <w:sz w:val="24"/>
          <w:szCs w:val="24"/>
        </w:rPr>
        <w:t xml:space="preserve">Басову А.А., Каримову Д.О., </w:t>
      </w:r>
      <w:proofErr w:type="spellStart"/>
      <w:r w:rsidR="00037EC7" w:rsidRPr="007D372E">
        <w:rPr>
          <w:rFonts w:ascii="Times New Roman" w:hAnsi="Times New Roman" w:cs="Times New Roman"/>
          <w:bCs/>
          <w:sz w:val="24"/>
          <w:szCs w:val="24"/>
        </w:rPr>
        <w:t>Масальцеву</w:t>
      </w:r>
      <w:proofErr w:type="spellEnd"/>
      <w:r w:rsidR="00037EC7" w:rsidRPr="007D372E">
        <w:rPr>
          <w:rFonts w:ascii="Times New Roman" w:hAnsi="Times New Roman" w:cs="Times New Roman"/>
          <w:bCs/>
          <w:sz w:val="24"/>
          <w:szCs w:val="24"/>
        </w:rPr>
        <w:t xml:space="preserve"> Г.В. и Охлопковой О.В. -</w:t>
      </w:r>
      <w:r w:rsidR="00037EC7" w:rsidRPr="0059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EC7" w:rsidRPr="00592882">
        <w:rPr>
          <w:rFonts w:ascii="Times New Roman" w:hAnsi="Times New Roman" w:cs="Times New Roman"/>
          <w:sz w:val="24"/>
          <w:szCs w:val="24"/>
        </w:rPr>
        <w:t xml:space="preserve">в срок до 31 мая 2023 г. подготовить и согласовать со своим руководством характеристики для последующего представления Руководителю Роспотребнадзора Поповой А.Ю. </w:t>
      </w:r>
      <w:r w:rsidR="00717B55" w:rsidRPr="00592882">
        <w:rPr>
          <w:rFonts w:ascii="Times New Roman" w:hAnsi="Times New Roman" w:cs="Times New Roman"/>
          <w:sz w:val="24"/>
          <w:szCs w:val="24"/>
        </w:rPr>
        <w:t xml:space="preserve">в качестве претендентов на должность председателя </w:t>
      </w:r>
      <w:proofErr w:type="spellStart"/>
      <w:r w:rsidR="00717B55" w:rsidRPr="00592882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="00717B55" w:rsidRPr="00592882">
        <w:rPr>
          <w:rFonts w:ascii="Times New Roman" w:hAnsi="Times New Roman" w:cs="Times New Roman"/>
          <w:sz w:val="24"/>
          <w:szCs w:val="24"/>
        </w:rPr>
        <w:t xml:space="preserve"> Роспотребнадзора. Характеристики должны быть оформлены в соответствии с шаблоном, разработанным ранее Филатовой Е.Н.</w:t>
      </w:r>
    </w:p>
    <w:p w14:paraId="561FFEAC" w14:textId="77777777" w:rsidR="00174642" w:rsidRDefault="00174642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F0F1B9" w14:textId="77777777" w:rsidR="007D372E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0EFCAE" w14:textId="77777777" w:rsidR="007D372E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C2FBC7" w14:textId="77777777" w:rsidR="007D372E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0EA2B6" w14:textId="77777777" w:rsidR="007D372E" w:rsidRPr="00592882" w:rsidRDefault="007D372E" w:rsidP="009A7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74642" w:rsidRPr="00592882" w14:paraId="742A4F34" w14:textId="77777777" w:rsidTr="00DC6F89">
        <w:tc>
          <w:tcPr>
            <w:tcW w:w="4672" w:type="dxa"/>
          </w:tcPr>
          <w:p w14:paraId="2479FB28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76A4EBDE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82">
              <w:rPr>
                <w:rFonts w:ascii="Times New Roman" w:hAnsi="Times New Roman" w:cs="Times New Roman"/>
                <w:sz w:val="24"/>
                <w:szCs w:val="24"/>
              </w:rPr>
              <w:t>СМУиС</w:t>
            </w:r>
            <w:proofErr w:type="spellEnd"/>
            <w:r w:rsidRPr="00592882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Роспотребнадзора, к.м.н.</w:t>
            </w:r>
          </w:p>
          <w:p w14:paraId="2FF9A8A6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117DE9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1835BA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2" w:type="dxa"/>
          </w:tcPr>
          <w:p w14:paraId="3FD1F17E" w14:textId="77777777" w:rsidR="00174642" w:rsidRPr="00592882" w:rsidRDefault="00174642" w:rsidP="009A7D92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882">
              <w:rPr>
                <w:rFonts w:ascii="Times New Roman" w:hAnsi="Times New Roman" w:cs="Times New Roman"/>
                <w:sz w:val="24"/>
                <w:szCs w:val="24"/>
              </w:rPr>
              <w:t>А.В. Мелентьев</w:t>
            </w:r>
          </w:p>
        </w:tc>
      </w:tr>
      <w:tr w:rsidR="00174642" w:rsidRPr="00592882" w14:paraId="38079E21" w14:textId="77777777" w:rsidTr="00DC6F89">
        <w:tc>
          <w:tcPr>
            <w:tcW w:w="4672" w:type="dxa"/>
          </w:tcPr>
          <w:p w14:paraId="162D7554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14:paraId="68FADFAB" w14:textId="77777777" w:rsidR="00174642" w:rsidRPr="00592882" w:rsidRDefault="00174642" w:rsidP="009A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82">
              <w:rPr>
                <w:rFonts w:ascii="Times New Roman" w:hAnsi="Times New Roman" w:cs="Times New Roman"/>
                <w:sz w:val="24"/>
                <w:szCs w:val="24"/>
              </w:rPr>
              <w:t>СМУиС</w:t>
            </w:r>
            <w:proofErr w:type="spellEnd"/>
            <w:r w:rsidRPr="00592882">
              <w:rPr>
                <w:rFonts w:ascii="Times New Roman" w:hAnsi="Times New Roman" w:cs="Times New Roman"/>
                <w:sz w:val="24"/>
                <w:szCs w:val="24"/>
              </w:rPr>
              <w:t xml:space="preserve"> Роспотребнадзора, к.б.н.</w:t>
            </w:r>
          </w:p>
        </w:tc>
        <w:tc>
          <w:tcPr>
            <w:tcW w:w="4672" w:type="dxa"/>
          </w:tcPr>
          <w:p w14:paraId="7B63A03F" w14:textId="77777777" w:rsidR="00174642" w:rsidRPr="00592882" w:rsidRDefault="00174642" w:rsidP="009A7D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2">
              <w:rPr>
                <w:rFonts w:ascii="Times New Roman" w:hAnsi="Times New Roman" w:cs="Times New Roman"/>
                <w:sz w:val="24"/>
                <w:szCs w:val="24"/>
              </w:rPr>
              <w:t>Г.В. Масальцев</w:t>
            </w:r>
          </w:p>
        </w:tc>
      </w:tr>
    </w:tbl>
    <w:p w14:paraId="7B4DA72B" w14:textId="51C11D82" w:rsidR="00FB6A1F" w:rsidRPr="00592882" w:rsidRDefault="00FB6A1F" w:rsidP="00717B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6A1F" w:rsidRPr="00592882" w:rsidSect="006216D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9119" w14:textId="77777777" w:rsidR="004F343B" w:rsidRDefault="004F343B" w:rsidP="006216D1">
      <w:pPr>
        <w:spacing w:after="0" w:line="240" w:lineRule="auto"/>
      </w:pPr>
      <w:r>
        <w:separator/>
      </w:r>
    </w:p>
  </w:endnote>
  <w:endnote w:type="continuationSeparator" w:id="0">
    <w:p w14:paraId="51AAE781" w14:textId="77777777" w:rsidR="004F343B" w:rsidRDefault="004F343B" w:rsidP="0062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812120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C5BBC1C" w14:textId="20C3A25B" w:rsidR="006216D1" w:rsidRPr="009A7D92" w:rsidRDefault="006216D1" w:rsidP="006216D1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A7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7D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7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174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A7D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A510" w14:textId="77777777" w:rsidR="004F343B" w:rsidRDefault="004F343B" w:rsidP="006216D1">
      <w:pPr>
        <w:spacing w:after="0" w:line="240" w:lineRule="auto"/>
      </w:pPr>
      <w:r>
        <w:separator/>
      </w:r>
    </w:p>
  </w:footnote>
  <w:footnote w:type="continuationSeparator" w:id="0">
    <w:p w14:paraId="130A5F4B" w14:textId="77777777" w:rsidR="004F343B" w:rsidRDefault="004F343B" w:rsidP="0062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70"/>
    <w:multiLevelType w:val="multilevel"/>
    <w:tmpl w:val="9384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4F81A37"/>
    <w:multiLevelType w:val="multilevel"/>
    <w:tmpl w:val="CCF2EF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1527713358">
    <w:abstractNumId w:val="1"/>
  </w:num>
  <w:num w:numId="2" w16cid:durableId="3403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9C"/>
    <w:rsid w:val="000056C2"/>
    <w:rsid w:val="000214D4"/>
    <w:rsid w:val="00037EC7"/>
    <w:rsid w:val="00057703"/>
    <w:rsid w:val="00082871"/>
    <w:rsid w:val="000C7855"/>
    <w:rsid w:val="000E6674"/>
    <w:rsid w:val="001079F6"/>
    <w:rsid w:val="00120698"/>
    <w:rsid w:val="0012490E"/>
    <w:rsid w:val="001316C2"/>
    <w:rsid w:val="00137605"/>
    <w:rsid w:val="001539B7"/>
    <w:rsid w:val="00174642"/>
    <w:rsid w:val="001A1745"/>
    <w:rsid w:val="001A4E39"/>
    <w:rsid w:val="001D0091"/>
    <w:rsid w:val="001D0857"/>
    <w:rsid w:val="001E23C1"/>
    <w:rsid w:val="001E40A2"/>
    <w:rsid w:val="001F7B06"/>
    <w:rsid w:val="00252908"/>
    <w:rsid w:val="00264CFD"/>
    <w:rsid w:val="00265BE0"/>
    <w:rsid w:val="00266DD8"/>
    <w:rsid w:val="002C08D2"/>
    <w:rsid w:val="002D45A1"/>
    <w:rsid w:val="00311406"/>
    <w:rsid w:val="00333093"/>
    <w:rsid w:val="0035116E"/>
    <w:rsid w:val="00361290"/>
    <w:rsid w:val="003A651F"/>
    <w:rsid w:val="003B47F9"/>
    <w:rsid w:val="003D10C2"/>
    <w:rsid w:val="003E0201"/>
    <w:rsid w:val="00461B68"/>
    <w:rsid w:val="0046229F"/>
    <w:rsid w:val="00473C2A"/>
    <w:rsid w:val="004F343B"/>
    <w:rsid w:val="00507814"/>
    <w:rsid w:val="005273B3"/>
    <w:rsid w:val="00541E06"/>
    <w:rsid w:val="00555C0B"/>
    <w:rsid w:val="00567A90"/>
    <w:rsid w:val="00581D83"/>
    <w:rsid w:val="005844EB"/>
    <w:rsid w:val="00584898"/>
    <w:rsid w:val="00585833"/>
    <w:rsid w:val="00592882"/>
    <w:rsid w:val="006216D1"/>
    <w:rsid w:val="00630183"/>
    <w:rsid w:val="0063439C"/>
    <w:rsid w:val="006753EC"/>
    <w:rsid w:val="0069393F"/>
    <w:rsid w:val="006C51AB"/>
    <w:rsid w:val="006D3C79"/>
    <w:rsid w:val="006E759E"/>
    <w:rsid w:val="007105EA"/>
    <w:rsid w:val="00714971"/>
    <w:rsid w:val="00717B55"/>
    <w:rsid w:val="00743F37"/>
    <w:rsid w:val="007B751C"/>
    <w:rsid w:val="007D372E"/>
    <w:rsid w:val="007F245B"/>
    <w:rsid w:val="008133A2"/>
    <w:rsid w:val="00843981"/>
    <w:rsid w:val="00876E0C"/>
    <w:rsid w:val="0088517C"/>
    <w:rsid w:val="008C22D5"/>
    <w:rsid w:val="008D0B62"/>
    <w:rsid w:val="008D44B8"/>
    <w:rsid w:val="008F2D69"/>
    <w:rsid w:val="00916D59"/>
    <w:rsid w:val="00946F5D"/>
    <w:rsid w:val="00947E07"/>
    <w:rsid w:val="009747D3"/>
    <w:rsid w:val="00986EC0"/>
    <w:rsid w:val="00996243"/>
    <w:rsid w:val="009A7D92"/>
    <w:rsid w:val="009E2254"/>
    <w:rsid w:val="009E3635"/>
    <w:rsid w:val="009F58C7"/>
    <w:rsid w:val="009F5FAF"/>
    <w:rsid w:val="00A210EF"/>
    <w:rsid w:val="00A642B3"/>
    <w:rsid w:val="00A859B6"/>
    <w:rsid w:val="00A85A27"/>
    <w:rsid w:val="00AA5A52"/>
    <w:rsid w:val="00AA76B4"/>
    <w:rsid w:val="00AD4B60"/>
    <w:rsid w:val="00B318C2"/>
    <w:rsid w:val="00B50D40"/>
    <w:rsid w:val="00B61FBA"/>
    <w:rsid w:val="00B647F9"/>
    <w:rsid w:val="00C04D75"/>
    <w:rsid w:val="00C15A96"/>
    <w:rsid w:val="00C35F5D"/>
    <w:rsid w:val="00C7318E"/>
    <w:rsid w:val="00C83BC8"/>
    <w:rsid w:val="00C95284"/>
    <w:rsid w:val="00D13C99"/>
    <w:rsid w:val="00D34D5A"/>
    <w:rsid w:val="00D521B4"/>
    <w:rsid w:val="00D63A33"/>
    <w:rsid w:val="00D63B99"/>
    <w:rsid w:val="00D644CE"/>
    <w:rsid w:val="00D65AC1"/>
    <w:rsid w:val="00D75176"/>
    <w:rsid w:val="00D91C4E"/>
    <w:rsid w:val="00D96FDA"/>
    <w:rsid w:val="00DF7429"/>
    <w:rsid w:val="00E12A54"/>
    <w:rsid w:val="00E30431"/>
    <w:rsid w:val="00E34DF9"/>
    <w:rsid w:val="00E4528E"/>
    <w:rsid w:val="00E5302F"/>
    <w:rsid w:val="00E77FA1"/>
    <w:rsid w:val="00F03DDC"/>
    <w:rsid w:val="00F16318"/>
    <w:rsid w:val="00F66E3C"/>
    <w:rsid w:val="00F6718F"/>
    <w:rsid w:val="00F97F43"/>
    <w:rsid w:val="00FA56DE"/>
    <w:rsid w:val="00FB6A1F"/>
    <w:rsid w:val="00FC39DB"/>
    <w:rsid w:val="00FE5E37"/>
    <w:rsid w:val="00FE6B38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09E"/>
  <w15:docId w15:val="{5D039CA1-DBFA-4F59-AF44-029F16C6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47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043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043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2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6D1"/>
  </w:style>
  <w:style w:type="paragraph" w:styleId="aa">
    <w:name w:val="footer"/>
    <w:basedOn w:val="a"/>
    <w:link w:val="ab"/>
    <w:uiPriority w:val="99"/>
    <w:unhideWhenUsed/>
    <w:rsid w:val="0062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Меленьтьев Андрей Владимирович</cp:lastModifiedBy>
  <cp:revision>2</cp:revision>
  <cp:lastPrinted>2023-04-25T06:14:00Z</cp:lastPrinted>
  <dcterms:created xsi:type="dcterms:W3CDTF">2023-05-15T08:54:00Z</dcterms:created>
  <dcterms:modified xsi:type="dcterms:W3CDTF">2023-05-15T08:54:00Z</dcterms:modified>
</cp:coreProperties>
</file>