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547" w14:textId="77777777" w:rsidR="0063439C" w:rsidRPr="00DF062B" w:rsidRDefault="007105EA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DA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9C" w:rsidRPr="00DF062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</w:t>
      </w:r>
    </w:p>
    <w:p w14:paraId="1A9CFFC1" w14:textId="77777777" w:rsidR="00C7318E" w:rsidRPr="00DF062B" w:rsidRDefault="0063439C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ПОТРЕБИТЕЛЯ И БЛАГОПОЛУЧИЯ ЧЕЛОВЕКА</w:t>
      </w:r>
    </w:p>
    <w:p w14:paraId="140C4570" w14:textId="77777777" w:rsidR="0063439C" w:rsidRPr="00DF062B" w:rsidRDefault="0063439C" w:rsidP="00DF0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2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52"/>
      </w:tblGrid>
      <w:tr w:rsidR="00946F5D" w:rsidRPr="00DF062B" w14:paraId="48A7BEDC" w14:textId="77777777" w:rsidTr="00581D83">
        <w:tc>
          <w:tcPr>
            <w:tcW w:w="2982" w:type="dxa"/>
          </w:tcPr>
          <w:p w14:paraId="35D0A79D" w14:textId="77777777" w:rsidR="00946F5D" w:rsidRPr="00DF062B" w:rsidRDefault="00946F5D" w:rsidP="00DF06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63B2E" wp14:editId="5FB91C64">
                  <wp:extent cx="1463040" cy="1360888"/>
                  <wp:effectExtent l="0" t="0" r="3810" b="0"/>
                  <wp:docPr id="2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0874" cy="14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0BB0848" w14:textId="77777777" w:rsidR="00946F5D" w:rsidRPr="00DF062B" w:rsidRDefault="00946F5D" w:rsidP="00DF062B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96841" w14:textId="77777777" w:rsidR="00946F5D" w:rsidRPr="00DF062B" w:rsidRDefault="00946F5D" w:rsidP="00DF062B">
            <w:pPr>
              <w:ind w:left="36" w:firstLine="42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16500" w14:textId="77777777" w:rsidR="00946F5D" w:rsidRPr="00DF062B" w:rsidRDefault="00946F5D" w:rsidP="00DF062B">
            <w:pPr>
              <w:ind w:left="36"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B">
              <w:rPr>
                <w:rFonts w:ascii="Times New Roman" w:hAnsi="Times New Roman" w:cs="Times New Roman"/>
                <w:b/>
                <w:sz w:val="28"/>
                <w:szCs w:val="28"/>
              </w:rPr>
              <w:t>Совет молодых ученых и специалистов</w:t>
            </w:r>
          </w:p>
          <w:p w14:paraId="466C6D3E" w14:textId="77777777" w:rsidR="00946F5D" w:rsidRPr="00DF062B" w:rsidRDefault="00946F5D" w:rsidP="00DF06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3929B4" w14:textId="6F19E7EA" w:rsidR="009747D3" w:rsidRPr="00DF062B" w:rsidRDefault="009747D3" w:rsidP="00DF062B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</w:t>
      </w:r>
      <w:r w:rsidR="00DF062B" w:rsidRPr="00DF062B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DF062B">
        <w:rPr>
          <w:rFonts w:ascii="Times New Roman" w:hAnsi="Times New Roman" w:cs="Times New Roman"/>
          <w:b/>
          <w:sz w:val="28"/>
          <w:szCs w:val="28"/>
        </w:rPr>
        <w:t xml:space="preserve"> заседания Совета молодых ученых и специалистов</w:t>
      </w:r>
    </w:p>
    <w:p w14:paraId="152A6BCF" w14:textId="49CA3E84" w:rsidR="000056C2" w:rsidRPr="00DF062B" w:rsidRDefault="009747D3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r w:rsidR="000056C2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01DA78" w14:textId="177696C7" w:rsidR="009747D3" w:rsidRPr="00DF062B" w:rsidRDefault="009747D3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BC894" w14:textId="5B818921" w:rsidR="0046229F" w:rsidRPr="00DF062B" w:rsidRDefault="004C5F8B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2</w:t>
      </w:r>
      <w:r w:rsidR="00DF062B">
        <w:rPr>
          <w:rFonts w:ascii="Times New Roman" w:hAnsi="Times New Roman" w:cs="Times New Roman"/>
          <w:b/>
          <w:sz w:val="28"/>
          <w:szCs w:val="28"/>
        </w:rPr>
        <w:t>4</w:t>
      </w:r>
      <w:r w:rsidR="0046229F" w:rsidRPr="00DF062B">
        <w:rPr>
          <w:rFonts w:ascii="Times New Roman" w:hAnsi="Times New Roman" w:cs="Times New Roman"/>
          <w:b/>
          <w:sz w:val="28"/>
          <w:szCs w:val="28"/>
        </w:rPr>
        <w:t>.0</w:t>
      </w:r>
      <w:r w:rsidRPr="00DF062B">
        <w:rPr>
          <w:rFonts w:ascii="Times New Roman" w:hAnsi="Times New Roman" w:cs="Times New Roman"/>
          <w:b/>
          <w:sz w:val="28"/>
          <w:szCs w:val="28"/>
        </w:rPr>
        <w:t>6</w:t>
      </w:r>
      <w:r w:rsidR="0046229F" w:rsidRPr="00DF062B">
        <w:rPr>
          <w:rFonts w:ascii="Times New Roman" w:hAnsi="Times New Roman" w:cs="Times New Roman"/>
          <w:b/>
          <w:sz w:val="28"/>
          <w:szCs w:val="28"/>
        </w:rPr>
        <w:t>.202</w:t>
      </w:r>
      <w:r w:rsidR="009F58C7" w:rsidRPr="00DF062B">
        <w:rPr>
          <w:rFonts w:ascii="Times New Roman" w:hAnsi="Times New Roman" w:cs="Times New Roman"/>
          <w:b/>
          <w:sz w:val="28"/>
          <w:szCs w:val="28"/>
        </w:rPr>
        <w:t>2</w:t>
      </w:r>
    </w:p>
    <w:p w14:paraId="381E8D25" w14:textId="77777777" w:rsidR="0046229F" w:rsidRPr="00DF062B" w:rsidRDefault="0046229F" w:rsidP="00DF062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87C60" w14:textId="4C3FE032" w:rsidR="001E40A2" w:rsidRPr="00DF062B" w:rsidRDefault="001E40A2" w:rsidP="00DF062B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Присутствующие:</w:t>
      </w:r>
    </w:p>
    <w:p w14:paraId="4060061D" w14:textId="795F4B3F" w:rsidR="007F245B" w:rsidRPr="00DF062B" w:rsidRDefault="007F245B" w:rsidP="00DF062B">
      <w:pPr>
        <w:tabs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1E40A2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sz w:val="28"/>
          <w:szCs w:val="28"/>
        </w:rPr>
        <w:t xml:space="preserve">Мелентьев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>, председатель Совета молодых ученых и специалистов Роспотребнадзора.</w:t>
      </w:r>
    </w:p>
    <w:p w14:paraId="69ACDC9F" w14:textId="18462B2D" w:rsidR="007F245B" w:rsidRPr="00DF062B" w:rsidRDefault="007D61FF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Члены Совета молодых ученых и специалистов Роспотребнадзора</w:t>
      </w:r>
      <w:r w:rsidR="007F245B" w:rsidRPr="00DF062B">
        <w:rPr>
          <w:rFonts w:ascii="Times New Roman" w:hAnsi="Times New Roman" w:cs="Times New Roman"/>
          <w:b/>
          <w:sz w:val="28"/>
          <w:szCs w:val="28"/>
        </w:rPr>
        <w:t>:</w:t>
      </w:r>
      <w:r w:rsidR="007F245B" w:rsidRPr="00DF062B">
        <w:rPr>
          <w:rFonts w:ascii="Times New Roman" w:hAnsi="Times New Roman" w:cs="Times New Roman"/>
          <w:sz w:val="28"/>
          <w:szCs w:val="28"/>
        </w:rPr>
        <w:t xml:space="preserve"> Каримов </w:t>
      </w:r>
      <w:proofErr w:type="gramStart"/>
      <w:r w:rsidR="007F245B" w:rsidRPr="00DF062B">
        <w:rPr>
          <w:rFonts w:ascii="Times New Roman" w:hAnsi="Times New Roman" w:cs="Times New Roman"/>
          <w:sz w:val="28"/>
          <w:szCs w:val="28"/>
        </w:rPr>
        <w:t>Д.О.</w:t>
      </w:r>
      <w:proofErr w:type="gramEnd"/>
      <w:r w:rsidR="007F245B" w:rsidRPr="00DF062B">
        <w:rPr>
          <w:rFonts w:ascii="Times New Roman" w:hAnsi="Times New Roman" w:cs="Times New Roman"/>
          <w:sz w:val="28"/>
          <w:szCs w:val="28"/>
        </w:rPr>
        <w:t>, Филатова Е.Н., Пономаренко Д.Г., Басов А.А.</w:t>
      </w:r>
    </w:p>
    <w:p w14:paraId="24F312FD" w14:textId="77777777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DF062B">
        <w:rPr>
          <w:rFonts w:ascii="Times New Roman" w:hAnsi="Times New Roman" w:cs="Times New Roman"/>
          <w:sz w:val="28"/>
          <w:szCs w:val="28"/>
        </w:rPr>
        <w:t xml:space="preserve"> Масальцев Г.В.</w:t>
      </w:r>
    </w:p>
    <w:p w14:paraId="46ACAC0E" w14:textId="2C9912BB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DF062B">
        <w:rPr>
          <w:rFonts w:ascii="Times New Roman" w:hAnsi="Times New Roman" w:cs="Times New Roman"/>
          <w:sz w:val="28"/>
          <w:szCs w:val="28"/>
        </w:rPr>
        <w:t>Мустафина 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И.З.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>, помощник руководителя Федеральной службы по надзору в сфере защиты прав потребителей и благополучия человека</w:t>
      </w:r>
      <w:r w:rsidR="009B781D">
        <w:rPr>
          <w:rFonts w:ascii="Times New Roman" w:hAnsi="Times New Roman" w:cs="Times New Roman"/>
          <w:sz w:val="28"/>
          <w:szCs w:val="28"/>
        </w:rPr>
        <w:t>, Председатели</w:t>
      </w:r>
      <w:r w:rsidR="00713348">
        <w:rPr>
          <w:rFonts w:ascii="Times New Roman" w:hAnsi="Times New Roman" w:cs="Times New Roman"/>
          <w:sz w:val="28"/>
          <w:szCs w:val="28"/>
        </w:rPr>
        <w:t xml:space="preserve">, </w:t>
      </w:r>
      <w:r w:rsidR="009B781D">
        <w:rPr>
          <w:rFonts w:ascii="Times New Roman" w:hAnsi="Times New Roman" w:cs="Times New Roman"/>
          <w:sz w:val="28"/>
          <w:szCs w:val="28"/>
        </w:rPr>
        <w:t>заместители председателей СМУ</w:t>
      </w:r>
      <w:r w:rsidR="00097CE7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9B7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97CE7" w:rsidRPr="00097CE7">
        <w:rPr>
          <w:rFonts w:ascii="Times New Roman" w:hAnsi="Times New Roman" w:cs="Times New Roman"/>
          <w:sz w:val="28"/>
          <w:szCs w:val="28"/>
        </w:rPr>
        <w:t>Приказом Руководителя А.Ю. Поповой № 178 от 06.04.2022.</w:t>
      </w:r>
    </w:p>
    <w:p w14:paraId="3CBC405E" w14:textId="77777777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7165" w14:textId="6C8EC8DA" w:rsidR="007F245B" w:rsidRPr="00DF062B" w:rsidRDefault="007F245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511C683" w14:textId="77777777" w:rsidR="00D91C4E" w:rsidRPr="00DF062B" w:rsidRDefault="00D91C4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8B4E" w14:textId="465354B9" w:rsidR="00C83BC8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1</w:t>
      </w:r>
      <w:r w:rsidR="007F245B" w:rsidRPr="00DF062B">
        <w:rPr>
          <w:rFonts w:ascii="Times New Roman" w:hAnsi="Times New Roman" w:cs="Times New Roman"/>
          <w:b/>
          <w:sz w:val="28"/>
          <w:szCs w:val="28"/>
        </w:rPr>
        <w:t xml:space="preserve">. Обсуждение планов и дальнейшей работы </w:t>
      </w:r>
      <w:proofErr w:type="spellStart"/>
      <w:r w:rsidR="007F245B" w:rsidRPr="00DF062B"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 w:rsidR="007F245B" w:rsidRPr="00DF062B">
        <w:rPr>
          <w:rFonts w:ascii="Times New Roman" w:hAnsi="Times New Roman" w:cs="Times New Roman"/>
          <w:b/>
          <w:sz w:val="28"/>
          <w:szCs w:val="28"/>
        </w:rPr>
        <w:t xml:space="preserve"> Роспотребнадзора</w:t>
      </w:r>
      <w:r w:rsidR="00B647F9" w:rsidRPr="00DF062B">
        <w:rPr>
          <w:rFonts w:ascii="Times New Roman" w:hAnsi="Times New Roman" w:cs="Times New Roman"/>
          <w:b/>
          <w:sz w:val="28"/>
          <w:szCs w:val="28"/>
        </w:rPr>
        <w:t>.</w:t>
      </w:r>
      <w:r w:rsidR="001079F6"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AA4D4" w14:textId="77777777" w:rsidR="00A642B3" w:rsidRPr="00DF062B" w:rsidRDefault="00A642B3" w:rsidP="00DF0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1AF05" w14:textId="14F1A6F4" w:rsidR="001079F6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2ABC9B9D" w14:textId="77777777" w:rsidR="00FE6B38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2F94A" w14:textId="741D7FCC" w:rsidR="00630183" w:rsidRPr="00DF062B" w:rsidRDefault="007F24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</w:t>
      </w:r>
      <w:bookmarkStart w:id="0" w:name="_Hlk100581146"/>
      <w:r w:rsidRPr="00DF062B">
        <w:rPr>
          <w:rFonts w:ascii="Times New Roman" w:hAnsi="Times New Roman" w:cs="Times New Roman"/>
          <w:sz w:val="28"/>
          <w:szCs w:val="28"/>
        </w:rPr>
        <w:t>ФБУН «</w:t>
      </w:r>
      <w:r w:rsidR="001316C2" w:rsidRPr="00DF062B">
        <w:rPr>
          <w:rFonts w:ascii="Times New Roman" w:hAnsi="Times New Roman" w:cs="Times New Roman"/>
          <w:bCs/>
          <w:sz w:val="28"/>
          <w:szCs w:val="28"/>
        </w:rPr>
        <w:t>ФНЦГ</w:t>
      </w:r>
      <w:r w:rsidRPr="00DF062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Эрисмана»</w:t>
      </w:r>
      <w:bookmarkEnd w:id="0"/>
      <w:r w:rsidR="00FE6B38" w:rsidRPr="00DF062B">
        <w:rPr>
          <w:rFonts w:ascii="Times New Roman" w:hAnsi="Times New Roman" w:cs="Times New Roman"/>
          <w:sz w:val="28"/>
          <w:szCs w:val="28"/>
        </w:rPr>
        <w:t>)</w:t>
      </w:r>
    </w:p>
    <w:p w14:paraId="109B377F" w14:textId="3F7CC038" w:rsidR="00F6718F" w:rsidRPr="00DF062B" w:rsidRDefault="00F6718F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774AF" w14:textId="76E53B56" w:rsidR="00B647F9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2</w:t>
      </w:r>
      <w:r w:rsidR="00947E07" w:rsidRPr="00DF0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85B" w:rsidRPr="00DF062B">
        <w:rPr>
          <w:rFonts w:ascii="Times New Roman" w:hAnsi="Times New Roman" w:cs="Times New Roman"/>
          <w:b/>
          <w:sz w:val="28"/>
          <w:szCs w:val="28"/>
        </w:rPr>
        <w:t>О результатах работы сайта smuis.rospotrebnadzor.ru</w:t>
      </w:r>
    </w:p>
    <w:p w14:paraId="53225571" w14:textId="77777777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59647" w14:textId="159E8B73" w:rsidR="00FE6B38" w:rsidRPr="00DF062B" w:rsidRDefault="00B647F9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E6B38" w:rsidRPr="00DF062B">
        <w:rPr>
          <w:rFonts w:ascii="Times New Roman" w:hAnsi="Times New Roman" w:cs="Times New Roman"/>
          <w:sz w:val="28"/>
          <w:szCs w:val="28"/>
          <w:u w:val="single"/>
        </w:rPr>
        <w:t>Филатова Елена Николаевна</w:t>
      </w:r>
    </w:p>
    <w:p w14:paraId="2EE2F770" w14:textId="6AB6DDE0" w:rsidR="00FE6B38" w:rsidRPr="00DF062B" w:rsidRDefault="00FE6B38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(ФБУН «Нижегородский НИИ эпидемиологии и микробиологии им. академика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Блохиной»).</w:t>
      </w:r>
    </w:p>
    <w:p w14:paraId="046AD9D5" w14:textId="123372BC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54C2B" w14:textId="0AADE5FC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3. О работе Советов молодых ученых и Советов молодых специалистов учреждений Роспотребнадзора.</w:t>
      </w:r>
    </w:p>
    <w:p w14:paraId="2DC0FA40" w14:textId="4EA35AA1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Доклады председателей советов </w:t>
      </w:r>
      <w:proofErr w:type="spellStart"/>
      <w:r w:rsidRPr="00DF062B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DF062B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14:paraId="20EE24BB" w14:textId="77777777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lastRenderedPageBreak/>
        <w:t>ФБУН Государственный научный центр прикладной микробиологии и биотехнологии</w:t>
      </w:r>
    </w:p>
    <w:p w14:paraId="6B03CC22" w14:textId="77777777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ФБУН Государственный научный центр вирусологии и биотехнологии «Вектор»</w:t>
      </w:r>
    </w:p>
    <w:p w14:paraId="0BBB2905" w14:textId="77777777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ФБУН Уфимский НИИ медицины труда и экологии человека</w:t>
      </w:r>
    </w:p>
    <w:p w14:paraId="26215140" w14:textId="77777777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ФБУН Санкт-Петербургский НИИ радиационной гигиены им. профессора П.В. </w:t>
      </w:r>
      <w:proofErr w:type="spellStart"/>
      <w:r w:rsidRPr="00DF062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</w:p>
    <w:p w14:paraId="6BD8B64A" w14:textId="6736D313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ФКУЗ Российский научно-исследовательский противочумный институт «Микроб»</w:t>
      </w:r>
    </w:p>
    <w:p w14:paraId="1B85A48F" w14:textId="145A43BD" w:rsidR="004C5F8B" w:rsidRPr="00DF062B" w:rsidRDefault="004C5F8B" w:rsidP="00DF0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47E2A" w14:textId="78C781DD" w:rsidR="0063430C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430C"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430C"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="00D76AC8" w:rsidRPr="00DF062B">
        <w:rPr>
          <w:rFonts w:ascii="Times New Roman" w:hAnsi="Times New Roman" w:cs="Times New Roman"/>
          <w:b/>
          <w:bCs/>
          <w:sz w:val="28"/>
          <w:szCs w:val="28"/>
        </w:rPr>
        <w:t>О необходимости создания ведомственной жилищной программы Роспотребнадзора для молодых учёных и специалистов</w:t>
      </w:r>
      <w:r w:rsidR="00DE385B" w:rsidRPr="00DF062B">
        <w:rPr>
          <w:rFonts w:ascii="Times New Roman" w:hAnsi="Times New Roman" w:cs="Times New Roman"/>
          <w:b/>
          <w:bCs/>
          <w:sz w:val="28"/>
          <w:szCs w:val="28"/>
        </w:rPr>
        <w:t>, механизмов подачи заявлений на ходатайство или поощрение.</w:t>
      </w:r>
    </w:p>
    <w:p w14:paraId="7C091BA6" w14:textId="77777777" w:rsidR="0063430C" w:rsidRPr="00DF062B" w:rsidRDefault="0063430C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69C08" w14:textId="77624B02" w:rsidR="0063430C" w:rsidRPr="0079025E" w:rsidRDefault="0063430C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 xml:space="preserve">Докладчики: </w:t>
      </w:r>
    </w:p>
    <w:p w14:paraId="554C8199" w14:textId="10E47AEC" w:rsidR="0063430C" w:rsidRPr="00DF062B" w:rsidRDefault="009C6FC7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Охлопкова Олеся Викторовна</w:t>
      </w:r>
      <w:r w:rsidR="0063430C" w:rsidRPr="00DF0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314A83D" w14:textId="774B8932" w:rsidR="0063430C" w:rsidRPr="0079025E" w:rsidRDefault="0063430C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C6FC7" w:rsidRPr="0079025E">
        <w:rPr>
          <w:rFonts w:ascii="Times New Roman" w:hAnsi="Times New Roman" w:cs="Times New Roman"/>
          <w:sz w:val="28"/>
          <w:szCs w:val="28"/>
          <w:u w:val="single"/>
        </w:rPr>
        <w:t>ФБУН ГНЦ ВБ "Вектор" Роспотребнадзора)</w:t>
      </w:r>
    </w:p>
    <w:p w14:paraId="4C56C6FD" w14:textId="77777777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Филатова Елена Николаевна</w:t>
      </w:r>
    </w:p>
    <w:p w14:paraId="381CC621" w14:textId="77777777" w:rsidR="00DE385B" w:rsidRPr="00DF062B" w:rsidRDefault="00DE385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(ФБУН «Нижегородский НИИ эпидемиологии и микробиологии им. академика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Блохиной»).</w:t>
      </w:r>
    </w:p>
    <w:p w14:paraId="7137A82B" w14:textId="77777777" w:rsidR="00A643F5" w:rsidRPr="00DF062B" w:rsidRDefault="00A643F5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B8D3A" w14:textId="77777777" w:rsidR="00A643F5" w:rsidRPr="00DF062B" w:rsidRDefault="00A643F5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5C2C9" w14:textId="69FB46EA" w:rsidR="00A643F5" w:rsidRPr="00DF062B" w:rsidRDefault="00A643F5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="00760F84" w:rsidRPr="00DF062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механизмов взаимодействия для </w:t>
      </w:r>
      <w:r w:rsidR="00DE385B" w:rsidRPr="00DF062B">
        <w:rPr>
          <w:rFonts w:ascii="Times New Roman" w:hAnsi="Times New Roman" w:cs="Times New Roman"/>
          <w:b/>
          <w:bCs/>
          <w:sz w:val="28"/>
          <w:szCs w:val="28"/>
        </w:rPr>
        <w:t xml:space="preserve">стажировки молодых специалистов в подведомственных Роспотребнадзору учреждениях </w:t>
      </w:r>
    </w:p>
    <w:p w14:paraId="3C7E7542" w14:textId="77777777" w:rsidR="00A643F5" w:rsidRPr="00DF062B" w:rsidRDefault="00A643F5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BCE6D" w14:textId="4201892F" w:rsidR="00DE385B" w:rsidRPr="0079025E" w:rsidRDefault="00DE385B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25E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33BB134D" w14:textId="6942A95A" w:rsidR="00DE385B" w:rsidRPr="0079025E" w:rsidRDefault="00DE385B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25E">
        <w:rPr>
          <w:rFonts w:ascii="Times New Roman" w:hAnsi="Times New Roman" w:cs="Times New Roman"/>
          <w:sz w:val="28"/>
          <w:szCs w:val="28"/>
        </w:rPr>
        <w:t xml:space="preserve">Каримов Денис Олегович </w:t>
      </w:r>
    </w:p>
    <w:p w14:paraId="2AE03370" w14:textId="0A4E3B28" w:rsidR="00DE385B" w:rsidRPr="0079025E" w:rsidRDefault="00DE385B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>(ФБУН «Уфимский НИИ медицины труда и экологии человека»)</w:t>
      </w:r>
    </w:p>
    <w:p w14:paraId="4B55CBAF" w14:textId="3F8FC233" w:rsidR="00DE385B" w:rsidRPr="00DF062B" w:rsidRDefault="00DE385B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2D935E" w14:textId="6141D4C2" w:rsidR="00A643F5" w:rsidRPr="00DF062B" w:rsidRDefault="00DE385B" w:rsidP="00DF062B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семинара по подаче документов на Гранты </w:t>
      </w:r>
    </w:p>
    <w:p w14:paraId="20BED720" w14:textId="6416A83A" w:rsidR="00760F84" w:rsidRPr="00DF062B" w:rsidRDefault="00760F84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42C65" w14:textId="49430C08" w:rsidR="00760F84" w:rsidRPr="0079025E" w:rsidRDefault="00760F84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 xml:space="preserve">Докладчик: </w:t>
      </w:r>
    </w:p>
    <w:p w14:paraId="59180A96" w14:textId="27F8194B" w:rsidR="00760F84" w:rsidRPr="00DF062B" w:rsidRDefault="00760F84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 xml:space="preserve">Каримов Денис Олегович </w:t>
      </w:r>
    </w:p>
    <w:p w14:paraId="0A5B0BEA" w14:textId="2B109DFF" w:rsidR="00760F84" w:rsidRPr="0079025E" w:rsidRDefault="00760F84" w:rsidP="0079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25E">
        <w:rPr>
          <w:rFonts w:ascii="Times New Roman" w:hAnsi="Times New Roman" w:cs="Times New Roman"/>
          <w:sz w:val="28"/>
          <w:szCs w:val="28"/>
          <w:u w:val="single"/>
        </w:rPr>
        <w:t>(ФБУН «Уфимский НИИ медицины труда и экологии человека»)</w:t>
      </w:r>
    </w:p>
    <w:p w14:paraId="358BFEA1" w14:textId="77777777" w:rsidR="00760F84" w:rsidRPr="00DF062B" w:rsidRDefault="00760F84" w:rsidP="00DF062B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8B1D34A" w14:textId="45EC4A78" w:rsidR="009C6FC7" w:rsidRPr="00DF062B" w:rsidRDefault="00760F84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FC7"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6FC7"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="00693640" w:rsidRPr="00DF062B">
        <w:rPr>
          <w:rFonts w:ascii="Times New Roman" w:hAnsi="Times New Roman" w:cs="Times New Roman"/>
          <w:b/>
          <w:bCs/>
          <w:sz w:val="28"/>
          <w:szCs w:val="28"/>
        </w:rPr>
        <w:t>Разное</w:t>
      </w:r>
      <w:r w:rsidR="009C6FC7" w:rsidRPr="00DF06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037A7F" w14:textId="77777777" w:rsidR="009C6FC7" w:rsidRPr="00DF062B" w:rsidRDefault="009C6FC7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1D2DE" w14:textId="1629D1D3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02637348" w14:textId="77777777" w:rsidR="00693640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1163D" w14:textId="39232E7D" w:rsidR="0063430C" w:rsidRPr="00DF062B" w:rsidRDefault="00693640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(ФБУН «</w:t>
      </w:r>
      <w:r w:rsidRPr="00DF062B">
        <w:rPr>
          <w:rFonts w:ascii="Times New Roman" w:hAnsi="Times New Roman" w:cs="Times New Roman"/>
          <w:bCs/>
          <w:sz w:val="28"/>
          <w:szCs w:val="28"/>
        </w:rPr>
        <w:t>ФНЦГ</w:t>
      </w:r>
      <w:r w:rsidRPr="00DF062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Эрисмана»)</w:t>
      </w:r>
    </w:p>
    <w:p w14:paraId="4BEC9750" w14:textId="77777777" w:rsidR="00DF062B" w:rsidRPr="00DF062B" w:rsidRDefault="00DF062B" w:rsidP="00EF0506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860FA" w14:textId="238E9A0A" w:rsidR="0079025E" w:rsidRDefault="007902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0B847F4" w14:textId="77777777" w:rsidR="00DF062B" w:rsidRPr="00DF062B" w:rsidRDefault="00DF062B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DAB18DA" w14:textId="5C1DF29A" w:rsidR="00444EBC" w:rsidRDefault="00DF062B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Обсуждение вопросов повестки заседания Бюро:</w:t>
      </w:r>
    </w:p>
    <w:p w14:paraId="132D1F0A" w14:textId="77777777" w:rsidR="00444EBC" w:rsidRPr="00DF062B" w:rsidRDefault="00444EBC" w:rsidP="00DF062B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9DC0F1D" w14:textId="77777777" w:rsidR="00DF062B" w:rsidRDefault="00DF062B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14:paraId="74373DC6" w14:textId="77777777" w:rsidR="00EF0506" w:rsidRDefault="00EF0506" w:rsidP="00DF062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7BD46" w14:textId="77777777" w:rsidR="00EF0506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 xml:space="preserve">1. Обсуждение планов и дальнейшей работы </w:t>
      </w:r>
      <w:proofErr w:type="spellStart"/>
      <w:r w:rsidRPr="00DF062B"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 w:rsidRPr="00DF062B">
        <w:rPr>
          <w:rFonts w:ascii="Times New Roman" w:hAnsi="Times New Roman" w:cs="Times New Roman"/>
          <w:b/>
          <w:sz w:val="28"/>
          <w:szCs w:val="28"/>
        </w:rPr>
        <w:t xml:space="preserve"> Роспотребнадзора. </w:t>
      </w:r>
    </w:p>
    <w:p w14:paraId="33D73358" w14:textId="77777777" w:rsidR="00BE7E7D" w:rsidRDefault="00BE7E7D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DBBC0" w14:textId="77777777" w:rsidR="00BE7E7D" w:rsidRPr="00DF062B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36A8A691" w14:textId="77777777" w:rsidR="00BE7E7D" w:rsidRPr="00DF062B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ADF37" w14:textId="77777777" w:rsidR="00BE7E7D" w:rsidRPr="00DF062B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(ФБУН «</w:t>
      </w:r>
      <w:r w:rsidRPr="00DF062B">
        <w:rPr>
          <w:rFonts w:ascii="Times New Roman" w:hAnsi="Times New Roman" w:cs="Times New Roman"/>
          <w:bCs/>
          <w:sz w:val="28"/>
          <w:szCs w:val="28"/>
        </w:rPr>
        <w:t>ФНЦГ</w:t>
      </w:r>
      <w:r w:rsidRPr="00DF062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Эрисмана»)</w:t>
      </w:r>
    </w:p>
    <w:p w14:paraId="6E31396F" w14:textId="77777777" w:rsidR="00BE7E7D" w:rsidRDefault="00BE7E7D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91BE8" w14:textId="01D5A180" w:rsidR="00BE7E7D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Выборы членов Бюро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Роспотребнадзора.</w:t>
      </w:r>
    </w:p>
    <w:p w14:paraId="1D04EF6A" w14:textId="77777777" w:rsidR="00EF0506" w:rsidRPr="00DF062B" w:rsidRDefault="00EF0506" w:rsidP="00EF05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6EE06" w14:textId="0825EBD9" w:rsidR="007468C3" w:rsidRPr="005B3132" w:rsidRDefault="007468C3" w:rsidP="00746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СМУиС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Роспотребнадзора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Мелентьев открыл заседание Совета</w:t>
      </w:r>
      <w:r w:rsidR="00FE44D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E4433">
        <w:rPr>
          <w:rFonts w:ascii="Times New Roman" w:hAnsi="Times New Roman" w:cs="Times New Roman"/>
          <w:bCs/>
          <w:sz w:val="28"/>
          <w:szCs w:val="28"/>
        </w:rPr>
        <w:t xml:space="preserve"> поприветствовал </w:t>
      </w:r>
      <w:r w:rsidR="00FE44D5">
        <w:rPr>
          <w:rFonts w:ascii="Times New Roman" w:hAnsi="Times New Roman" w:cs="Times New Roman"/>
          <w:bCs/>
          <w:sz w:val="28"/>
          <w:szCs w:val="28"/>
        </w:rPr>
        <w:t xml:space="preserve">участников. Затем, Андрей Владимирович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доложил Бюро о том, что в связи с возрастным ограничением для членства в Совета Молодых ученых и специалистов Роспотребнадзора (35 лет без ученой степени, 39 с ученой степенью), установленных Положением о Совете, трое членов Бюро не  смогут продолжить исполнять свои обязанности после окончания проведения </w:t>
      </w:r>
      <w:r w:rsidRPr="00737B28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737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37B28">
        <w:rPr>
          <w:rFonts w:ascii="Times New Roman" w:hAnsi="Times New Roman" w:cs="Times New Roman"/>
          <w:bCs/>
          <w:sz w:val="28"/>
          <w:szCs w:val="28"/>
        </w:rPr>
        <w:t xml:space="preserve">сероссийской научно-практической конференции молодых ученых 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37B28">
        <w:rPr>
          <w:rFonts w:ascii="Times New Roman" w:hAnsi="Times New Roman" w:cs="Times New Roman"/>
          <w:bCs/>
          <w:sz w:val="28"/>
          <w:szCs w:val="28"/>
        </w:rPr>
        <w:t>оспотребнадзора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Pr="005B313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5B3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Е.Н. Филатова; 2) Д.Г. Пономаренко и 3) А.В. Мелентьева. Таким образом, на заседании Совета в 2023 году необходимо будет провести выборы двух членов Бюро и Председателя.</w:t>
      </w:r>
      <w:r w:rsidR="000E17C5">
        <w:rPr>
          <w:rFonts w:ascii="Times New Roman" w:hAnsi="Times New Roman" w:cs="Times New Roman"/>
          <w:bCs/>
          <w:sz w:val="28"/>
          <w:szCs w:val="28"/>
        </w:rPr>
        <w:t xml:space="preserve"> Андрей Владимирович</w:t>
      </w:r>
      <w:r w:rsidR="004D1BEB">
        <w:rPr>
          <w:rFonts w:ascii="Times New Roman" w:hAnsi="Times New Roman" w:cs="Times New Roman"/>
          <w:bCs/>
          <w:sz w:val="28"/>
          <w:szCs w:val="28"/>
        </w:rPr>
        <w:t xml:space="preserve"> поведал о принятом Бюро</w:t>
      </w:r>
      <w:r w:rsidR="000E17C5" w:rsidRPr="00CE65F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D1BEB">
        <w:rPr>
          <w:rFonts w:ascii="Times New Roman" w:hAnsi="Times New Roman" w:cs="Times New Roman"/>
          <w:bCs/>
          <w:sz w:val="28"/>
          <w:szCs w:val="28"/>
        </w:rPr>
        <w:t>и</w:t>
      </w:r>
      <w:r w:rsidR="000E17C5" w:rsidRPr="00CE65F3">
        <w:rPr>
          <w:rFonts w:ascii="Times New Roman" w:hAnsi="Times New Roman" w:cs="Times New Roman"/>
          <w:bCs/>
          <w:sz w:val="28"/>
          <w:szCs w:val="28"/>
        </w:rPr>
        <w:t xml:space="preserve"> о необходимости </w:t>
      </w:r>
      <w:r w:rsidR="007E0C1D">
        <w:rPr>
          <w:rFonts w:ascii="Times New Roman" w:hAnsi="Times New Roman" w:cs="Times New Roman"/>
          <w:bCs/>
          <w:sz w:val="28"/>
          <w:szCs w:val="28"/>
        </w:rPr>
        <w:t xml:space="preserve">до 01.11.2022 </w:t>
      </w:r>
      <w:r w:rsidR="009619E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E17C5" w:rsidRPr="00CE65F3">
        <w:rPr>
          <w:rFonts w:ascii="Times New Roman" w:hAnsi="Times New Roman" w:cs="Times New Roman"/>
          <w:bCs/>
          <w:sz w:val="28"/>
          <w:szCs w:val="28"/>
        </w:rPr>
        <w:t>подавать кандидатуры на должность членов Бюро и Председателя курирующим Членам Бюро в письменном виде для подготовки к проведению выборов</w:t>
      </w:r>
      <w:r w:rsidR="000E17C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0E17C5" w:rsidRPr="00CE65F3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14:paraId="3A79753D" w14:textId="77777777" w:rsidR="003743E5" w:rsidRDefault="00D2527F" w:rsidP="00E51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Андрей Владимирович</w:t>
      </w:r>
      <w:r w:rsidR="00C520E7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доложил, что, н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>е дожидаясь 2023 года</w:t>
      </w:r>
      <w:r w:rsidR="008F4CEA">
        <w:rPr>
          <w:rFonts w:ascii="Times New Roman" w:hAnsi="Times New Roman" w:cs="Times New Roman"/>
          <w:bCs/>
          <w:sz w:val="28"/>
          <w:szCs w:val="28"/>
        </w:rPr>
        <w:t>, незадолго до проведения данной конференции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>, прошение о снятии с себя полномочий подала Член Бюро и представитель Сибирского округа</w:t>
      </w:r>
      <w:r w:rsidR="00C520E7"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 Витязева</w:t>
      </w:r>
      <w:r w:rsidR="00C520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кандидатуры на </w:t>
      </w:r>
      <w:r w:rsidR="007468C3">
        <w:rPr>
          <w:rFonts w:ascii="Times New Roman" w:hAnsi="Times New Roman" w:cs="Times New Roman"/>
          <w:bCs/>
          <w:sz w:val="28"/>
          <w:szCs w:val="28"/>
        </w:rPr>
        <w:t xml:space="preserve">свою бывшую должность она рекомендовала </w:t>
      </w:r>
      <w:proofErr w:type="spellStart"/>
      <w:r w:rsidR="007468C3" w:rsidRPr="00CE65F3">
        <w:rPr>
          <w:rFonts w:ascii="Times New Roman" w:hAnsi="Times New Roman" w:cs="Times New Roman"/>
          <w:bCs/>
          <w:sz w:val="28"/>
          <w:szCs w:val="28"/>
        </w:rPr>
        <w:t>Корытова</w:t>
      </w:r>
      <w:proofErr w:type="spellEnd"/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 Константина Михайловича</w:t>
      </w:r>
      <w:r w:rsidR="007468C3">
        <w:rPr>
          <w:rFonts w:ascii="Times New Roman" w:hAnsi="Times New Roman" w:cs="Times New Roman"/>
          <w:bCs/>
          <w:sz w:val="28"/>
          <w:szCs w:val="28"/>
        </w:rPr>
        <w:t xml:space="preserve"> – нового председателя СМУ Ф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КУЗ </w:t>
      </w:r>
      <w:r w:rsidR="007468C3">
        <w:rPr>
          <w:rFonts w:ascii="Times New Roman" w:hAnsi="Times New Roman" w:cs="Times New Roman"/>
          <w:bCs/>
          <w:sz w:val="28"/>
          <w:szCs w:val="28"/>
        </w:rPr>
        <w:t>«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>Иркутский научно-исследовательский противочумный институт</w:t>
      </w:r>
      <w:r w:rsidR="007468C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>Роспотребнадзора. Вторая кандидатура</w:t>
      </w:r>
      <w:r w:rsidR="007468C3">
        <w:rPr>
          <w:rFonts w:ascii="Times New Roman" w:hAnsi="Times New Roman" w:cs="Times New Roman"/>
          <w:bCs/>
          <w:sz w:val="28"/>
          <w:szCs w:val="28"/>
        </w:rPr>
        <w:t xml:space="preserve"> на данную должность поступила от председателя СМУ 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>ФБУН ГНЦ ВБ «Вектор» Роспотребнадзора</w:t>
      </w:r>
      <w:r w:rsidR="007468C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 Охлопков</w:t>
      </w:r>
      <w:r w:rsidR="007468C3">
        <w:rPr>
          <w:rFonts w:ascii="Times New Roman" w:hAnsi="Times New Roman" w:cs="Times New Roman"/>
          <w:bCs/>
          <w:sz w:val="28"/>
          <w:szCs w:val="28"/>
        </w:rPr>
        <w:t>ой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 Олес</w:t>
      </w:r>
      <w:r w:rsidR="007468C3">
        <w:rPr>
          <w:rFonts w:ascii="Times New Roman" w:hAnsi="Times New Roman" w:cs="Times New Roman"/>
          <w:bCs/>
          <w:sz w:val="28"/>
          <w:szCs w:val="28"/>
        </w:rPr>
        <w:t>и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 Викторовна. </w:t>
      </w:r>
    </w:p>
    <w:p w14:paraId="7F7586D3" w14:textId="1A552D32" w:rsidR="007468C3" w:rsidRDefault="003743E5" w:rsidP="00E51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решение: </w:t>
      </w:r>
      <w:r w:rsidR="007468C3" w:rsidRPr="00CE65F3">
        <w:rPr>
          <w:rFonts w:ascii="Times New Roman" w:hAnsi="Times New Roman" w:cs="Times New Roman"/>
          <w:bCs/>
          <w:sz w:val="28"/>
          <w:szCs w:val="28"/>
        </w:rPr>
        <w:t xml:space="preserve">В процессе обсуждения </w:t>
      </w:r>
      <w:r w:rsidR="000E17C5">
        <w:rPr>
          <w:rFonts w:ascii="Times New Roman" w:hAnsi="Times New Roman" w:cs="Times New Roman"/>
          <w:bCs/>
          <w:sz w:val="28"/>
          <w:szCs w:val="28"/>
        </w:rPr>
        <w:t>Советом</w:t>
      </w:r>
      <w:r w:rsidR="00441CEF">
        <w:rPr>
          <w:rFonts w:ascii="Times New Roman" w:hAnsi="Times New Roman" w:cs="Times New Roman"/>
          <w:bCs/>
          <w:sz w:val="28"/>
          <w:szCs w:val="28"/>
        </w:rPr>
        <w:t xml:space="preserve"> было принято решение</w:t>
      </w:r>
      <w:r w:rsidR="004268C0">
        <w:rPr>
          <w:rFonts w:ascii="Times New Roman" w:hAnsi="Times New Roman" w:cs="Times New Roman"/>
          <w:bCs/>
          <w:sz w:val="28"/>
          <w:szCs w:val="28"/>
        </w:rPr>
        <w:t xml:space="preserve"> неотложно</w:t>
      </w:r>
      <w:r w:rsidR="00441CEF">
        <w:rPr>
          <w:rFonts w:ascii="Times New Roman" w:hAnsi="Times New Roman" w:cs="Times New Roman"/>
          <w:bCs/>
          <w:sz w:val="28"/>
          <w:szCs w:val="28"/>
        </w:rPr>
        <w:t xml:space="preserve"> провести выборы </w:t>
      </w:r>
      <w:r w:rsidR="008D7823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 w:rsidR="00707B17">
        <w:rPr>
          <w:rFonts w:ascii="Times New Roman" w:hAnsi="Times New Roman" w:cs="Times New Roman"/>
          <w:bCs/>
          <w:sz w:val="28"/>
          <w:szCs w:val="28"/>
        </w:rPr>
        <w:t>двумя кандидатами на вакантную должность члена Бюро. Обоим кандидатам была предоставлена возможность представить с</w:t>
      </w:r>
      <w:r w:rsidR="003039A6">
        <w:rPr>
          <w:rFonts w:ascii="Times New Roman" w:hAnsi="Times New Roman" w:cs="Times New Roman"/>
          <w:bCs/>
          <w:sz w:val="28"/>
          <w:szCs w:val="28"/>
        </w:rPr>
        <w:t>вои кандидатуры, после чего было проведено голосование</w:t>
      </w:r>
      <w:r w:rsidR="00E519B3">
        <w:rPr>
          <w:rFonts w:ascii="Times New Roman" w:hAnsi="Times New Roman" w:cs="Times New Roman"/>
          <w:bCs/>
          <w:sz w:val="28"/>
          <w:szCs w:val="28"/>
        </w:rPr>
        <w:t>. В</w:t>
      </w:r>
      <w:r w:rsidR="003039A6">
        <w:rPr>
          <w:rFonts w:ascii="Times New Roman" w:hAnsi="Times New Roman" w:cs="Times New Roman"/>
          <w:bCs/>
          <w:sz w:val="28"/>
          <w:szCs w:val="28"/>
        </w:rPr>
        <w:t xml:space="preserve"> результате </w:t>
      </w:r>
      <w:r w:rsidR="00684D96">
        <w:rPr>
          <w:rFonts w:ascii="Times New Roman" w:hAnsi="Times New Roman" w:cs="Times New Roman"/>
          <w:bCs/>
          <w:sz w:val="28"/>
          <w:szCs w:val="28"/>
        </w:rPr>
        <w:t xml:space="preserve">голосования </w:t>
      </w:r>
      <w:r w:rsidR="003039A6">
        <w:rPr>
          <w:rFonts w:ascii="Times New Roman" w:hAnsi="Times New Roman" w:cs="Times New Roman"/>
          <w:bCs/>
          <w:sz w:val="28"/>
          <w:szCs w:val="28"/>
        </w:rPr>
        <w:t>большинств</w:t>
      </w:r>
      <w:r w:rsidR="00684D96">
        <w:rPr>
          <w:rFonts w:ascii="Times New Roman" w:hAnsi="Times New Roman" w:cs="Times New Roman"/>
          <w:bCs/>
          <w:sz w:val="28"/>
          <w:szCs w:val="28"/>
        </w:rPr>
        <w:t>ом</w:t>
      </w:r>
      <w:r w:rsidR="003039A6">
        <w:rPr>
          <w:rFonts w:ascii="Times New Roman" w:hAnsi="Times New Roman" w:cs="Times New Roman"/>
          <w:bCs/>
          <w:sz w:val="28"/>
          <w:szCs w:val="28"/>
        </w:rPr>
        <w:t xml:space="preserve"> голосов</w:t>
      </w:r>
      <w:r w:rsidR="00684D96">
        <w:rPr>
          <w:rFonts w:ascii="Times New Roman" w:hAnsi="Times New Roman" w:cs="Times New Roman"/>
          <w:bCs/>
          <w:sz w:val="28"/>
          <w:szCs w:val="28"/>
        </w:rPr>
        <w:t xml:space="preserve"> (22</w:t>
      </w:r>
      <w:r w:rsidR="00C60A61">
        <w:rPr>
          <w:rFonts w:ascii="Times New Roman" w:hAnsi="Times New Roman" w:cs="Times New Roman"/>
          <w:bCs/>
          <w:sz w:val="28"/>
          <w:szCs w:val="28"/>
        </w:rPr>
        <w:t>:8</w:t>
      </w:r>
      <w:r w:rsidR="00684D96">
        <w:rPr>
          <w:rFonts w:ascii="Times New Roman" w:hAnsi="Times New Roman" w:cs="Times New Roman"/>
          <w:bCs/>
          <w:sz w:val="28"/>
          <w:szCs w:val="28"/>
        </w:rPr>
        <w:t>)</w:t>
      </w:r>
      <w:r w:rsidR="008D5397">
        <w:rPr>
          <w:rFonts w:ascii="Times New Roman" w:hAnsi="Times New Roman" w:cs="Times New Roman"/>
          <w:bCs/>
          <w:sz w:val="28"/>
          <w:szCs w:val="28"/>
        </w:rPr>
        <w:t xml:space="preserve"> Советом</w:t>
      </w:r>
      <w:r w:rsidR="00E519B3">
        <w:rPr>
          <w:rFonts w:ascii="Times New Roman" w:hAnsi="Times New Roman" w:cs="Times New Roman"/>
          <w:bCs/>
          <w:sz w:val="28"/>
          <w:szCs w:val="28"/>
        </w:rPr>
        <w:t xml:space="preserve"> на вакантную должность</w:t>
      </w:r>
      <w:r w:rsidR="008D5397">
        <w:rPr>
          <w:rFonts w:ascii="Times New Roman" w:hAnsi="Times New Roman" w:cs="Times New Roman"/>
          <w:bCs/>
          <w:sz w:val="28"/>
          <w:szCs w:val="28"/>
        </w:rPr>
        <w:t xml:space="preserve"> была выбрана Олеся Викторовна Охлопкова.</w:t>
      </w:r>
      <w:r w:rsidR="003039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D140B0" w14:textId="77777777" w:rsidR="00BE7E7D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AB6EFE" w14:textId="4E783898" w:rsidR="00BE7E7D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F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7D">
        <w:rPr>
          <w:rFonts w:ascii="Times New Roman" w:hAnsi="Times New Roman" w:cs="Times New Roman"/>
          <w:b/>
          <w:sz w:val="28"/>
          <w:szCs w:val="28"/>
        </w:rPr>
        <w:t xml:space="preserve">Подготовка праздничного буклета </w:t>
      </w:r>
      <w:r w:rsidRPr="00BE7E7D">
        <w:rPr>
          <w:rFonts w:ascii="Times New Roman" w:hAnsi="Times New Roman" w:cs="Times New Roman"/>
          <w:b/>
          <w:sz w:val="28"/>
          <w:szCs w:val="28"/>
        </w:rPr>
        <w:t>о работе советов молодых ученых и специалистов, посвященному 100-летию со дня образования государственной санитарно-эпидемиологической службы.</w:t>
      </w:r>
    </w:p>
    <w:p w14:paraId="5AC1F75D" w14:textId="77777777" w:rsidR="00BE7E7D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2803FE" w14:textId="063C84DE" w:rsidR="00C164E9" w:rsidRDefault="00EF2119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Обсудив вопрос голосования, Андрей Владимирович </w:t>
      </w:r>
      <w:r w:rsidR="00A776F4">
        <w:rPr>
          <w:rFonts w:ascii="Times New Roman" w:hAnsi="Times New Roman" w:cs="Times New Roman"/>
          <w:bCs/>
          <w:sz w:val="28"/>
          <w:szCs w:val="28"/>
        </w:rPr>
        <w:t>доложил Совету про судьбу праздничного буклета</w:t>
      </w:r>
      <w:r w:rsidR="00EA780B">
        <w:rPr>
          <w:rFonts w:ascii="Times New Roman" w:hAnsi="Times New Roman" w:cs="Times New Roman"/>
          <w:bCs/>
          <w:sz w:val="28"/>
          <w:szCs w:val="28"/>
        </w:rPr>
        <w:t xml:space="preserve"> о работе советов молодых ученых и специалистов</w:t>
      </w:r>
      <w:r w:rsidR="0091074B" w:rsidRPr="0091074B">
        <w:rPr>
          <w:rFonts w:ascii="Times New Roman" w:hAnsi="Times New Roman" w:cs="Times New Roman"/>
          <w:bCs/>
          <w:sz w:val="28"/>
          <w:szCs w:val="28"/>
        </w:rPr>
        <w:t>, посвященному 100-летию со дня образования государственной санитарно-эпидемиологической службы.</w:t>
      </w:r>
      <w:r w:rsidR="002158B4">
        <w:rPr>
          <w:rFonts w:ascii="Times New Roman" w:hAnsi="Times New Roman" w:cs="Times New Roman"/>
          <w:bCs/>
          <w:sz w:val="28"/>
          <w:szCs w:val="28"/>
        </w:rPr>
        <w:t xml:space="preserve"> Продемонстрировав на примерах </w:t>
      </w:r>
      <w:r w:rsidR="008D0285">
        <w:rPr>
          <w:rFonts w:ascii="Times New Roman" w:hAnsi="Times New Roman" w:cs="Times New Roman"/>
          <w:bCs/>
          <w:sz w:val="28"/>
          <w:szCs w:val="28"/>
        </w:rPr>
        <w:t>неоднородность страниц буклета</w:t>
      </w:r>
      <w:r w:rsidR="002703BF">
        <w:rPr>
          <w:rFonts w:ascii="Times New Roman" w:hAnsi="Times New Roman" w:cs="Times New Roman"/>
          <w:bCs/>
          <w:sz w:val="28"/>
          <w:szCs w:val="28"/>
        </w:rPr>
        <w:t xml:space="preserve">, сырость его в текущей версии, Андрей Владимирович поведал о необходимости </w:t>
      </w:r>
      <w:r w:rsidR="00296452"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и установить сроки разработки единого формата. </w:t>
      </w:r>
    </w:p>
    <w:p w14:paraId="2AD9574D" w14:textId="1ABCAAE1" w:rsidR="007468C3" w:rsidRDefault="00C164E9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4E9">
        <w:rPr>
          <w:rFonts w:ascii="Times New Roman" w:hAnsi="Times New Roman" w:cs="Times New Roman"/>
          <w:b/>
          <w:bCs/>
          <w:sz w:val="28"/>
          <w:szCs w:val="28"/>
        </w:rPr>
        <w:t xml:space="preserve">Принято решение: </w:t>
      </w:r>
      <w:r w:rsidR="00296452">
        <w:rPr>
          <w:rFonts w:ascii="Times New Roman" w:hAnsi="Times New Roman" w:cs="Times New Roman"/>
          <w:sz w:val="28"/>
          <w:szCs w:val="28"/>
        </w:rPr>
        <w:t xml:space="preserve">В процессе обсуждения Совет принял решение </w:t>
      </w:r>
      <w:r w:rsidR="00CB5695">
        <w:rPr>
          <w:rFonts w:ascii="Times New Roman" w:hAnsi="Times New Roman" w:cs="Times New Roman"/>
          <w:sz w:val="28"/>
          <w:szCs w:val="28"/>
        </w:rPr>
        <w:t>от</w:t>
      </w:r>
      <w:r w:rsidR="00CA2DCD">
        <w:rPr>
          <w:rFonts w:ascii="Times New Roman" w:hAnsi="Times New Roman" w:cs="Times New Roman"/>
          <w:sz w:val="28"/>
          <w:szCs w:val="28"/>
        </w:rPr>
        <w:t xml:space="preserve">срочить выпуск буклета на 2023 год и посвятить его </w:t>
      </w:r>
      <w:r w:rsidR="00CA2DC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A2DCD">
        <w:rPr>
          <w:rFonts w:ascii="Times New Roman" w:hAnsi="Times New Roman" w:cs="Times New Roman"/>
          <w:sz w:val="28"/>
          <w:szCs w:val="28"/>
        </w:rPr>
        <w:t xml:space="preserve"> </w:t>
      </w:r>
      <w:r w:rsidR="00A456A9" w:rsidRPr="0032354B">
        <w:rPr>
          <w:rFonts w:ascii="Times New Roman" w:hAnsi="Times New Roman" w:cs="Times New Roman"/>
          <w:sz w:val="28"/>
          <w:szCs w:val="28"/>
        </w:rPr>
        <w:t>Всероссийско</w:t>
      </w:r>
      <w:r w:rsidR="00A456A9">
        <w:rPr>
          <w:rFonts w:ascii="Times New Roman" w:hAnsi="Times New Roman" w:cs="Times New Roman"/>
          <w:sz w:val="28"/>
          <w:szCs w:val="28"/>
        </w:rPr>
        <w:t xml:space="preserve">й </w:t>
      </w:r>
      <w:r w:rsidR="0032354B" w:rsidRPr="0032354B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A456A9">
        <w:rPr>
          <w:rFonts w:ascii="Times New Roman" w:hAnsi="Times New Roman" w:cs="Times New Roman"/>
          <w:sz w:val="28"/>
          <w:szCs w:val="28"/>
        </w:rPr>
        <w:t>ой</w:t>
      </w:r>
      <w:r w:rsidR="0032354B" w:rsidRPr="0032354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456A9">
        <w:rPr>
          <w:rFonts w:ascii="Times New Roman" w:hAnsi="Times New Roman" w:cs="Times New Roman"/>
          <w:sz w:val="28"/>
          <w:szCs w:val="28"/>
        </w:rPr>
        <w:t>и</w:t>
      </w:r>
      <w:r w:rsidR="0032354B" w:rsidRPr="0032354B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Роспотребнадзора «Современные проблемы эпидемиологии, микробиологии и гигиены»</w:t>
      </w:r>
      <w:r w:rsidR="003235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645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B1AB9">
        <w:rPr>
          <w:rFonts w:ascii="Times New Roman" w:hAnsi="Times New Roman" w:cs="Times New Roman"/>
          <w:sz w:val="28"/>
          <w:szCs w:val="28"/>
        </w:rPr>
        <w:t xml:space="preserve">члена Бюро </w:t>
      </w:r>
      <w:r w:rsidR="008F5062">
        <w:rPr>
          <w:rFonts w:ascii="Times New Roman" w:hAnsi="Times New Roman" w:cs="Times New Roman"/>
          <w:sz w:val="28"/>
          <w:szCs w:val="28"/>
        </w:rPr>
        <w:t>Д.О. Каримова и</w:t>
      </w:r>
      <w:r w:rsidR="003B1AB9">
        <w:rPr>
          <w:rFonts w:ascii="Times New Roman" w:hAnsi="Times New Roman" w:cs="Times New Roman"/>
          <w:sz w:val="28"/>
          <w:szCs w:val="28"/>
        </w:rPr>
        <w:t xml:space="preserve"> секретаря Бюро</w:t>
      </w:r>
      <w:r w:rsidR="008F5062">
        <w:rPr>
          <w:rFonts w:ascii="Times New Roman" w:hAnsi="Times New Roman" w:cs="Times New Roman"/>
          <w:sz w:val="28"/>
          <w:szCs w:val="28"/>
        </w:rPr>
        <w:t xml:space="preserve"> Г.В. Масальцев</w:t>
      </w:r>
      <w:r w:rsidR="003B1AB9">
        <w:rPr>
          <w:rFonts w:ascii="Times New Roman" w:hAnsi="Times New Roman" w:cs="Times New Roman"/>
          <w:sz w:val="28"/>
          <w:szCs w:val="28"/>
        </w:rPr>
        <w:t xml:space="preserve"> </w:t>
      </w:r>
      <w:r w:rsidR="00296452">
        <w:rPr>
          <w:rFonts w:ascii="Times New Roman" w:hAnsi="Times New Roman" w:cs="Times New Roman"/>
          <w:sz w:val="28"/>
          <w:szCs w:val="28"/>
        </w:rPr>
        <w:t>ответственными за формирование единой концепции буклета и сбор информации от СМУ</w:t>
      </w:r>
      <w:r w:rsidR="008F5062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8070C3">
        <w:rPr>
          <w:rFonts w:ascii="Times New Roman" w:hAnsi="Times New Roman" w:cs="Times New Roman"/>
          <w:sz w:val="28"/>
          <w:szCs w:val="28"/>
        </w:rPr>
        <w:t xml:space="preserve"> д</w:t>
      </w:r>
      <w:r w:rsidR="00CB5695">
        <w:rPr>
          <w:rFonts w:ascii="Times New Roman" w:hAnsi="Times New Roman" w:cs="Times New Roman"/>
          <w:sz w:val="28"/>
          <w:szCs w:val="28"/>
        </w:rPr>
        <w:t>о 25.1</w:t>
      </w:r>
      <w:r w:rsidR="00DC5E5F">
        <w:rPr>
          <w:rFonts w:ascii="Times New Roman" w:hAnsi="Times New Roman" w:cs="Times New Roman"/>
          <w:sz w:val="28"/>
          <w:szCs w:val="28"/>
        </w:rPr>
        <w:t>0</w:t>
      </w:r>
      <w:r w:rsidR="00CB5695">
        <w:rPr>
          <w:rFonts w:ascii="Times New Roman" w:hAnsi="Times New Roman" w:cs="Times New Roman"/>
          <w:sz w:val="28"/>
          <w:szCs w:val="28"/>
        </w:rPr>
        <w:t>.2022</w:t>
      </w:r>
      <w:r w:rsidR="00DC5E5F">
        <w:rPr>
          <w:rFonts w:ascii="Times New Roman" w:hAnsi="Times New Roman" w:cs="Times New Roman"/>
          <w:sz w:val="28"/>
          <w:szCs w:val="28"/>
        </w:rPr>
        <w:t xml:space="preserve">, что позволит подготовить первую версию нового буклет до 25.12.2022. </w:t>
      </w:r>
      <w:r w:rsidR="00E87907">
        <w:rPr>
          <w:rFonts w:ascii="Times New Roman" w:hAnsi="Times New Roman" w:cs="Times New Roman"/>
          <w:sz w:val="28"/>
          <w:szCs w:val="28"/>
        </w:rPr>
        <w:t>Ответственн</w:t>
      </w:r>
      <w:r w:rsidR="006461EB">
        <w:rPr>
          <w:rFonts w:ascii="Times New Roman" w:hAnsi="Times New Roman" w:cs="Times New Roman"/>
          <w:sz w:val="28"/>
          <w:szCs w:val="28"/>
        </w:rPr>
        <w:t>ый</w:t>
      </w:r>
      <w:r w:rsidR="00E87907">
        <w:rPr>
          <w:rFonts w:ascii="Times New Roman" w:hAnsi="Times New Roman" w:cs="Times New Roman"/>
          <w:sz w:val="28"/>
          <w:szCs w:val="28"/>
        </w:rPr>
        <w:t xml:space="preserve"> за</w:t>
      </w:r>
      <w:r w:rsidR="007E5E4C">
        <w:rPr>
          <w:rFonts w:ascii="Times New Roman" w:hAnsi="Times New Roman" w:cs="Times New Roman"/>
          <w:sz w:val="28"/>
          <w:szCs w:val="28"/>
        </w:rPr>
        <w:t xml:space="preserve"> наполнение буклета полученной информацией – А.А. Басов </w:t>
      </w:r>
      <w:r w:rsidR="006F2808">
        <w:rPr>
          <w:rFonts w:ascii="Times New Roman" w:hAnsi="Times New Roman" w:cs="Times New Roman"/>
          <w:sz w:val="28"/>
          <w:szCs w:val="28"/>
        </w:rPr>
        <w:t xml:space="preserve">(председатель СМУ </w:t>
      </w:r>
      <w:r w:rsidR="006F2808" w:rsidRPr="006F2808">
        <w:rPr>
          <w:rFonts w:ascii="Times New Roman" w:hAnsi="Times New Roman" w:cs="Times New Roman"/>
          <w:sz w:val="28"/>
          <w:szCs w:val="28"/>
        </w:rPr>
        <w:t xml:space="preserve">ФБУН </w:t>
      </w:r>
      <w:r w:rsidR="006461EB">
        <w:rPr>
          <w:rFonts w:ascii="Times New Roman" w:hAnsi="Times New Roman" w:cs="Times New Roman"/>
          <w:sz w:val="28"/>
          <w:szCs w:val="28"/>
        </w:rPr>
        <w:t>«</w:t>
      </w:r>
      <w:r w:rsidR="006F2808" w:rsidRPr="006F2808">
        <w:rPr>
          <w:rFonts w:ascii="Times New Roman" w:hAnsi="Times New Roman" w:cs="Times New Roman"/>
          <w:sz w:val="28"/>
          <w:szCs w:val="28"/>
        </w:rPr>
        <w:t>МНИИЭМ им.</w:t>
      </w:r>
      <w:r w:rsidR="006F2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808" w:rsidRPr="006F2808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="006461EB">
        <w:rPr>
          <w:rFonts w:ascii="Times New Roman" w:hAnsi="Times New Roman" w:cs="Times New Roman"/>
          <w:sz w:val="28"/>
          <w:szCs w:val="28"/>
        </w:rPr>
        <w:t>» Роспотребнадзора</w:t>
      </w:r>
      <w:r w:rsidR="006F2808">
        <w:rPr>
          <w:rFonts w:ascii="Times New Roman" w:hAnsi="Times New Roman" w:cs="Times New Roman"/>
          <w:sz w:val="28"/>
          <w:szCs w:val="28"/>
        </w:rPr>
        <w:t>)</w:t>
      </w:r>
      <w:r w:rsidR="006461EB">
        <w:rPr>
          <w:rFonts w:ascii="Times New Roman" w:hAnsi="Times New Roman" w:cs="Times New Roman"/>
          <w:sz w:val="28"/>
          <w:szCs w:val="28"/>
        </w:rPr>
        <w:t>,</w:t>
      </w:r>
      <w:r w:rsidR="00E87907">
        <w:rPr>
          <w:rFonts w:ascii="Times New Roman" w:hAnsi="Times New Roman" w:cs="Times New Roman"/>
          <w:sz w:val="28"/>
          <w:szCs w:val="28"/>
        </w:rPr>
        <w:t xml:space="preserve"> </w:t>
      </w:r>
      <w:r w:rsidR="006461EB">
        <w:rPr>
          <w:rFonts w:ascii="Times New Roman" w:hAnsi="Times New Roman" w:cs="Times New Roman"/>
          <w:sz w:val="28"/>
          <w:szCs w:val="28"/>
        </w:rPr>
        <w:t xml:space="preserve">за </w:t>
      </w:r>
      <w:r w:rsidR="00E87907">
        <w:rPr>
          <w:rFonts w:ascii="Times New Roman" w:hAnsi="Times New Roman" w:cs="Times New Roman"/>
          <w:sz w:val="28"/>
          <w:szCs w:val="28"/>
        </w:rPr>
        <w:t>в</w:t>
      </w:r>
      <w:r w:rsidR="00DC5E5F">
        <w:rPr>
          <w:rFonts w:ascii="Times New Roman" w:hAnsi="Times New Roman" w:cs="Times New Roman"/>
          <w:sz w:val="28"/>
          <w:szCs w:val="28"/>
        </w:rPr>
        <w:t xml:space="preserve">ерстку </w:t>
      </w:r>
      <w:r w:rsidR="00E87907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DC5E5F">
        <w:rPr>
          <w:rFonts w:ascii="Times New Roman" w:hAnsi="Times New Roman" w:cs="Times New Roman"/>
          <w:sz w:val="28"/>
          <w:szCs w:val="28"/>
        </w:rPr>
        <w:t>Буклета</w:t>
      </w:r>
      <w:r w:rsidR="006461EB">
        <w:rPr>
          <w:rFonts w:ascii="Times New Roman" w:hAnsi="Times New Roman" w:cs="Times New Roman"/>
          <w:sz w:val="28"/>
          <w:szCs w:val="28"/>
        </w:rPr>
        <w:t xml:space="preserve"> – </w:t>
      </w:r>
      <w:r w:rsidR="006461E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461EB">
        <w:rPr>
          <w:rFonts w:ascii="Times New Roman" w:hAnsi="Times New Roman" w:cs="Times New Roman"/>
          <w:sz w:val="28"/>
          <w:szCs w:val="28"/>
        </w:rPr>
        <w:t>Лаповок</w:t>
      </w:r>
      <w:proofErr w:type="spellEnd"/>
      <w:r w:rsidR="006461EB">
        <w:rPr>
          <w:rFonts w:ascii="Times New Roman" w:hAnsi="Times New Roman" w:cs="Times New Roman"/>
          <w:sz w:val="28"/>
          <w:szCs w:val="28"/>
        </w:rPr>
        <w:t xml:space="preserve"> (</w:t>
      </w:r>
      <w:r w:rsidR="006461EB">
        <w:rPr>
          <w:rFonts w:ascii="Times New Roman" w:hAnsi="Times New Roman" w:cs="Times New Roman"/>
          <w:sz w:val="28"/>
          <w:szCs w:val="28"/>
        </w:rPr>
        <w:t>председатель СМУ</w:t>
      </w:r>
      <w:r w:rsidR="006461EB">
        <w:rPr>
          <w:rFonts w:ascii="Times New Roman" w:hAnsi="Times New Roman" w:cs="Times New Roman"/>
          <w:sz w:val="28"/>
          <w:szCs w:val="28"/>
        </w:rPr>
        <w:t xml:space="preserve"> </w:t>
      </w:r>
      <w:r w:rsidR="00335423">
        <w:rPr>
          <w:rFonts w:ascii="Times New Roman" w:hAnsi="Times New Roman" w:cs="Times New Roman"/>
          <w:sz w:val="28"/>
          <w:szCs w:val="28"/>
        </w:rPr>
        <w:t>ФБУН «</w:t>
      </w:r>
      <w:r w:rsidR="004A0563">
        <w:rPr>
          <w:rFonts w:ascii="Times New Roman" w:hAnsi="Times New Roman" w:cs="Times New Roman"/>
          <w:sz w:val="28"/>
          <w:szCs w:val="28"/>
        </w:rPr>
        <w:t>Ц</w:t>
      </w:r>
      <w:r w:rsidR="00335423">
        <w:rPr>
          <w:rFonts w:ascii="Times New Roman" w:hAnsi="Times New Roman" w:cs="Times New Roman"/>
          <w:sz w:val="28"/>
          <w:szCs w:val="28"/>
        </w:rPr>
        <w:t xml:space="preserve">ентральный </w:t>
      </w:r>
      <w:r w:rsidR="004A0563">
        <w:rPr>
          <w:rFonts w:ascii="Times New Roman" w:hAnsi="Times New Roman" w:cs="Times New Roman"/>
          <w:sz w:val="28"/>
          <w:szCs w:val="28"/>
        </w:rPr>
        <w:t>НИИ</w:t>
      </w:r>
      <w:r w:rsidR="00E87907">
        <w:rPr>
          <w:rFonts w:ascii="Times New Roman" w:hAnsi="Times New Roman" w:cs="Times New Roman"/>
          <w:sz w:val="28"/>
          <w:szCs w:val="28"/>
        </w:rPr>
        <w:t xml:space="preserve"> </w:t>
      </w:r>
      <w:r w:rsidR="00335423">
        <w:rPr>
          <w:rFonts w:ascii="Times New Roman" w:hAnsi="Times New Roman" w:cs="Times New Roman"/>
          <w:sz w:val="28"/>
          <w:szCs w:val="28"/>
        </w:rPr>
        <w:t>Эпидемиологии»</w:t>
      </w:r>
      <w:r w:rsidR="006461EB">
        <w:rPr>
          <w:rFonts w:ascii="Times New Roman" w:hAnsi="Times New Roman" w:cs="Times New Roman"/>
          <w:sz w:val="28"/>
          <w:szCs w:val="28"/>
        </w:rPr>
        <w:t xml:space="preserve"> Роспотребнадзора)</w:t>
      </w:r>
      <w:r w:rsidR="00335423">
        <w:rPr>
          <w:rFonts w:ascii="Times New Roman" w:hAnsi="Times New Roman" w:cs="Times New Roman"/>
          <w:sz w:val="28"/>
          <w:szCs w:val="28"/>
        </w:rPr>
        <w:t>.</w:t>
      </w:r>
    </w:p>
    <w:p w14:paraId="77F677CE" w14:textId="77777777" w:rsidR="00BE7E7D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43020" w14:textId="3F267E50" w:rsidR="00BE7E7D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 Общие вопросы.</w:t>
      </w:r>
    </w:p>
    <w:p w14:paraId="68C0998A" w14:textId="77777777" w:rsidR="00BE7E7D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54790" w14:textId="60A24987" w:rsidR="00BE7E7D" w:rsidRDefault="00BE7E7D" w:rsidP="00BE7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4E9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  <w:r w:rsidRPr="0045021E">
        <w:rPr>
          <w:rFonts w:ascii="Times New Roman" w:hAnsi="Times New Roman" w:cs="Times New Roman"/>
          <w:sz w:val="28"/>
          <w:szCs w:val="28"/>
        </w:rPr>
        <w:t xml:space="preserve"> </w:t>
      </w:r>
      <w:r w:rsidR="0045021E" w:rsidRPr="004502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5021E" w:rsidRPr="006B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деятельность Советов Роспотребнадзора по проведению онлайн-конференций, семинаров, рабочих совещаний, «круглых столов» молодых учёных и специалистов Роспотребнадзора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ведомств</w:t>
      </w:r>
      <w:r w:rsidR="00450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="0045021E" w:rsidRPr="00FC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работе</w:t>
      </w:r>
      <w:r w:rsidR="0045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профильных вузов;</w:t>
      </w:r>
      <w:r w:rsidR="0045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своей деятельности, в том числе за счёт размещения новостной информации на интернет-страницах Советов сайт</w:t>
      </w:r>
      <w:r w:rsidR="0045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45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СМУиС</w:t>
      </w:r>
      <w:proofErr w:type="spellEnd"/>
      <w:r w:rsidR="0045021E" w:rsidRPr="005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 w:rsidR="009C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BAD8B" w14:textId="77777777" w:rsidR="00BE7E7D" w:rsidRPr="00DE14DE" w:rsidRDefault="00BE7E7D" w:rsidP="00DE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AA61E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2. О результатах работы сайта smuis.rospotrebnadzor.ru</w:t>
      </w:r>
    </w:p>
    <w:p w14:paraId="0073D2A6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4E69E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DF062B">
        <w:rPr>
          <w:rFonts w:ascii="Times New Roman" w:hAnsi="Times New Roman" w:cs="Times New Roman"/>
          <w:sz w:val="28"/>
          <w:szCs w:val="28"/>
          <w:u w:val="single"/>
        </w:rPr>
        <w:t>Филатова Елена Николаевна</w:t>
      </w:r>
    </w:p>
    <w:p w14:paraId="17F04412" w14:textId="77777777" w:rsidR="00EF0506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(ФБУН «Нижегородский НИИ эпидемиологии и микробиологии им. академика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Блохиной»).</w:t>
      </w:r>
    </w:p>
    <w:p w14:paraId="1EAC7BBF" w14:textId="77777777" w:rsidR="00913AD4" w:rsidRDefault="00913AD4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B734B" w14:textId="32F3C900" w:rsidR="00913AD4" w:rsidRPr="00DF062B" w:rsidRDefault="00CD1388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Бюро </w:t>
      </w:r>
      <w:r w:rsidR="00105F4A">
        <w:rPr>
          <w:rFonts w:ascii="Times New Roman" w:hAnsi="Times New Roman" w:cs="Times New Roman"/>
          <w:sz w:val="28"/>
          <w:szCs w:val="28"/>
        </w:rPr>
        <w:t xml:space="preserve">Филатова Е.Н. обратилась к председателям подведомственных организаций с просьбой принять за правило передавать все опубликованные на официальной странице организации новости в установленном порядке – для публикации на странице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Pr="00FB6BB8">
          <w:rPr>
            <w:rStyle w:val="Hyperlink"/>
            <w:rFonts w:ascii="Times New Roman" w:hAnsi="Times New Roman" w:cs="Times New Roman"/>
            <w:sz w:val="28"/>
            <w:szCs w:val="28"/>
          </w:rPr>
          <w:t>http://smuis.rospotrebnadzor.ru/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04A2C">
        <w:rPr>
          <w:rFonts w:ascii="Times New Roman" w:hAnsi="Times New Roman" w:cs="Times New Roman"/>
          <w:sz w:val="28"/>
          <w:szCs w:val="28"/>
        </w:rPr>
        <w:t xml:space="preserve"> даже в том случае, если публикация этих новостей на сайте подведомственных организаций происходит с заметной задержкой (более месяца)</w:t>
      </w:r>
      <w:r w:rsidR="00635B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Елена Николаевна напомнила присутствующим </w:t>
      </w:r>
      <w:r w:rsidR="00635BC1">
        <w:rPr>
          <w:rFonts w:ascii="Times New Roman" w:hAnsi="Times New Roman" w:cs="Times New Roman"/>
          <w:sz w:val="28"/>
          <w:szCs w:val="28"/>
        </w:rPr>
        <w:t xml:space="preserve">представителям СМУ </w:t>
      </w:r>
      <w:r>
        <w:rPr>
          <w:rFonts w:ascii="Times New Roman" w:hAnsi="Times New Roman" w:cs="Times New Roman"/>
          <w:sz w:val="28"/>
          <w:szCs w:val="28"/>
        </w:rPr>
        <w:t xml:space="preserve">о том, что организации, </w:t>
      </w:r>
      <w:r w:rsidR="00635BC1">
        <w:rPr>
          <w:rFonts w:ascii="Times New Roman" w:hAnsi="Times New Roman" w:cs="Times New Roman"/>
          <w:sz w:val="28"/>
          <w:szCs w:val="28"/>
        </w:rPr>
        <w:t xml:space="preserve">публикующие малое количество новостей на странице </w:t>
      </w:r>
      <w:r w:rsidR="00444EBC">
        <w:rPr>
          <w:rFonts w:ascii="Times New Roman" w:hAnsi="Times New Roman" w:cs="Times New Roman"/>
          <w:sz w:val="28"/>
          <w:szCs w:val="28"/>
        </w:rPr>
        <w:t>Совета,</w:t>
      </w:r>
      <w:r w:rsidR="00635BC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E124A">
        <w:rPr>
          <w:rFonts w:ascii="Times New Roman" w:hAnsi="Times New Roman" w:cs="Times New Roman"/>
          <w:sz w:val="28"/>
          <w:szCs w:val="28"/>
        </w:rPr>
        <w:t>подвергнуты дисциплинарным действиям в виде необходимости докладывать о своей работе на заседании Совета в 2023 году</w:t>
      </w:r>
      <w:r w:rsidR="00444EBC">
        <w:rPr>
          <w:rFonts w:ascii="Times New Roman" w:hAnsi="Times New Roman" w:cs="Times New Roman"/>
          <w:sz w:val="28"/>
          <w:szCs w:val="28"/>
        </w:rPr>
        <w:t>, в то время как первые пять организаций будут подвергнуты данному обращению уже на данной конференции (пункт повестки 3).</w:t>
      </w:r>
    </w:p>
    <w:p w14:paraId="7770318A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97485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sz w:val="28"/>
          <w:szCs w:val="28"/>
        </w:rPr>
        <w:t>3. О работе Советов молодых ученых и Советов молодых специалистов учреждений Роспотребнадзора.</w:t>
      </w:r>
    </w:p>
    <w:p w14:paraId="19F6951D" w14:textId="77777777" w:rsidR="00E519B3" w:rsidRDefault="00E519B3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7CFAF" w14:textId="1D881819" w:rsidR="00EF0506" w:rsidRPr="00DF062B" w:rsidRDefault="00444EBC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B58DC">
        <w:rPr>
          <w:rFonts w:ascii="Times New Roman" w:hAnsi="Times New Roman" w:cs="Times New Roman"/>
          <w:sz w:val="28"/>
          <w:szCs w:val="28"/>
        </w:rPr>
        <w:t>дисциплинарных мер за низкую публикационную активность на странице Совета (</w:t>
      </w:r>
      <w:hyperlink r:id="rId9" w:history="1">
        <w:r w:rsidR="00EB58DC" w:rsidRPr="00FB6BB8">
          <w:rPr>
            <w:rStyle w:val="Hyperlink"/>
            <w:rFonts w:ascii="Times New Roman" w:hAnsi="Times New Roman" w:cs="Times New Roman"/>
            <w:sz w:val="28"/>
            <w:szCs w:val="28"/>
          </w:rPr>
          <w:t>http://smuis.rospotrebnadzor.ru/</w:t>
        </w:r>
      </w:hyperlink>
      <w:r w:rsidR="00EB58DC">
        <w:rPr>
          <w:rFonts w:ascii="Times New Roman" w:hAnsi="Times New Roman" w:cs="Times New Roman"/>
          <w:sz w:val="28"/>
          <w:szCs w:val="28"/>
        </w:rPr>
        <w:t xml:space="preserve">), </w:t>
      </w:r>
      <w:r w:rsidR="00EF0506" w:rsidRPr="00DF062B">
        <w:rPr>
          <w:rFonts w:ascii="Times New Roman" w:hAnsi="Times New Roman" w:cs="Times New Roman"/>
          <w:sz w:val="28"/>
          <w:szCs w:val="28"/>
        </w:rPr>
        <w:t>председател</w:t>
      </w:r>
      <w:r w:rsidR="00271084">
        <w:rPr>
          <w:rFonts w:ascii="Times New Roman" w:hAnsi="Times New Roman" w:cs="Times New Roman"/>
          <w:sz w:val="28"/>
          <w:szCs w:val="28"/>
        </w:rPr>
        <w:t>и</w:t>
      </w:r>
      <w:r w:rsidR="00EF0506" w:rsidRPr="00DF062B">
        <w:rPr>
          <w:rFonts w:ascii="Times New Roman" w:hAnsi="Times New Roman" w:cs="Times New Roman"/>
          <w:sz w:val="28"/>
          <w:szCs w:val="28"/>
        </w:rPr>
        <w:t xml:space="preserve"> СМУ</w:t>
      </w:r>
      <w:r w:rsidR="0027108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F0506" w:rsidRPr="00DF062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71084">
        <w:rPr>
          <w:rFonts w:ascii="Times New Roman" w:hAnsi="Times New Roman" w:cs="Times New Roman"/>
          <w:sz w:val="28"/>
          <w:szCs w:val="28"/>
        </w:rPr>
        <w:t xml:space="preserve"> сделали доклады по результатам своей работы:</w:t>
      </w:r>
    </w:p>
    <w:p w14:paraId="0E1185E6" w14:textId="37F4FDA5" w:rsidR="00271084" w:rsidRDefault="00EF0506" w:rsidP="00271084">
      <w:pPr>
        <w:pStyle w:val="ListParagraph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ФБУН </w:t>
      </w:r>
      <w:r w:rsidR="00271084">
        <w:rPr>
          <w:rFonts w:ascii="Times New Roman" w:hAnsi="Times New Roman" w:cs="Times New Roman"/>
          <w:sz w:val="28"/>
          <w:szCs w:val="28"/>
        </w:rPr>
        <w:t>«</w:t>
      </w:r>
      <w:r w:rsidRPr="00271084">
        <w:rPr>
          <w:rFonts w:ascii="Times New Roman" w:hAnsi="Times New Roman" w:cs="Times New Roman"/>
          <w:sz w:val="28"/>
          <w:szCs w:val="28"/>
        </w:rPr>
        <w:t>Государственный научный центр прикладной микробиологии и биотехнологии</w:t>
      </w:r>
      <w:r w:rsidR="00271084">
        <w:rPr>
          <w:rFonts w:ascii="Times New Roman" w:hAnsi="Times New Roman" w:cs="Times New Roman"/>
          <w:sz w:val="28"/>
          <w:szCs w:val="28"/>
        </w:rPr>
        <w:t>» Роспотребнадзора;</w:t>
      </w:r>
    </w:p>
    <w:p w14:paraId="27F51040" w14:textId="18FA0753" w:rsidR="00271084" w:rsidRDefault="00EF0506" w:rsidP="00271084">
      <w:pPr>
        <w:pStyle w:val="ListParagraph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ФБУН </w:t>
      </w:r>
      <w:r w:rsidR="00271084">
        <w:rPr>
          <w:rFonts w:ascii="Times New Roman" w:hAnsi="Times New Roman" w:cs="Times New Roman"/>
          <w:sz w:val="28"/>
          <w:szCs w:val="28"/>
        </w:rPr>
        <w:t>«</w:t>
      </w:r>
      <w:r w:rsidRPr="00271084">
        <w:rPr>
          <w:rFonts w:ascii="Times New Roman" w:hAnsi="Times New Roman" w:cs="Times New Roman"/>
          <w:sz w:val="28"/>
          <w:szCs w:val="28"/>
        </w:rPr>
        <w:t xml:space="preserve">Государственный научный центр вирусологии и биотехнологии </w:t>
      </w:r>
      <w:r w:rsidR="00271084" w:rsidRPr="00271084">
        <w:rPr>
          <w:rFonts w:ascii="Times New Roman" w:hAnsi="Times New Roman" w:cs="Times New Roman"/>
          <w:sz w:val="28"/>
          <w:szCs w:val="28"/>
        </w:rPr>
        <w:t>“</w:t>
      </w:r>
      <w:r w:rsidRPr="00271084">
        <w:rPr>
          <w:rFonts w:ascii="Times New Roman" w:hAnsi="Times New Roman" w:cs="Times New Roman"/>
          <w:sz w:val="28"/>
          <w:szCs w:val="28"/>
        </w:rPr>
        <w:t>Вектор</w:t>
      </w:r>
      <w:r w:rsidR="00271084" w:rsidRPr="00271084">
        <w:rPr>
          <w:rFonts w:ascii="Times New Roman" w:hAnsi="Times New Roman" w:cs="Times New Roman"/>
          <w:sz w:val="28"/>
          <w:szCs w:val="28"/>
        </w:rPr>
        <w:t>”</w:t>
      </w:r>
      <w:r w:rsidR="00271084">
        <w:rPr>
          <w:rFonts w:ascii="Times New Roman" w:hAnsi="Times New Roman" w:cs="Times New Roman"/>
          <w:sz w:val="28"/>
          <w:szCs w:val="28"/>
        </w:rPr>
        <w:t>» Роспотребнадзора;</w:t>
      </w:r>
    </w:p>
    <w:p w14:paraId="2B35D229" w14:textId="2740122B" w:rsidR="00271084" w:rsidRDefault="00EF0506" w:rsidP="00271084">
      <w:pPr>
        <w:pStyle w:val="ListParagraph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ФБУН </w:t>
      </w:r>
      <w:r w:rsidR="00271084">
        <w:rPr>
          <w:rFonts w:ascii="Times New Roman" w:hAnsi="Times New Roman" w:cs="Times New Roman"/>
          <w:sz w:val="28"/>
          <w:szCs w:val="28"/>
        </w:rPr>
        <w:t>«</w:t>
      </w:r>
      <w:r w:rsidRPr="00271084">
        <w:rPr>
          <w:rFonts w:ascii="Times New Roman" w:hAnsi="Times New Roman" w:cs="Times New Roman"/>
          <w:sz w:val="28"/>
          <w:szCs w:val="28"/>
        </w:rPr>
        <w:t>Уфимский НИИ медицины труда и экологии человека</w:t>
      </w:r>
      <w:r w:rsidR="00271084">
        <w:rPr>
          <w:rFonts w:ascii="Times New Roman" w:hAnsi="Times New Roman" w:cs="Times New Roman"/>
          <w:sz w:val="28"/>
          <w:szCs w:val="28"/>
        </w:rPr>
        <w:t>» Роспотребнадзора;</w:t>
      </w:r>
    </w:p>
    <w:p w14:paraId="6B3AEB42" w14:textId="73FD5044" w:rsidR="00271084" w:rsidRDefault="00EF0506" w:rsidP="00271084">
      <w:pPr>
        <w:pStyle w:val="ListParagraph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ФБУН </w:t>
      </w:r>
      <w:r w:rsidR="00271084">
        <w:rPr>
          <w:rFonts w:ascii="Times New Roman" w:hAnsi="Times New Roman" w:cs="Times New Roman"/>
          <w:sz w:val="28"/>
          <w:szCs w:val="28"/>
        </w:rPr>
        <w:t>«</w:t>
      </w:r>
      <w:r w:rsidRPr="00271084">
        <w:rPr>
          <w:rFonts w:ascii="Times New Roman" w:hAnsi="Times New Roman" w:cs="Times New Roman"/>
          <w:sz w:val="28"/>
          <w:szCs w:val="28"/>
        </w:rPr>
        <w:t xml:space="preserve">Санкт-Петербургский НИИ радиационной гигиены им. профессора П.В. </w:t>
      </w:r>
      <w:proofErr w:type="spellStart"/>
      <w:r w:rsidRPr="00271084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="00271084">
        <w:rPr>
          <w:rFonts w:ascii="Times New Roman" w:hAnsi="Times New Roman" w:cs="Times New Roman"/>
          <w:sz w:val="28"/>
          <w:szCs w:val="28"/>
        </w:rPr>
        <w:t>» Роспотребнадзора;</w:t>
      </w:r>
    </w:p>
    <w:p w14:paraId="63AA1AF1" w14:textId="23F9240B" w:rsidR="00EF0506" w:rsidRDefault="00EF0506" w:rsidP="00271084">
      <w:pPr>
        <w:pStyle w:val="ListParagraph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084">
        <w:rPr>
          <w:rFonts w:ascii="Times New Roman" w:hAnsi="Times New Roman" w:cs="Times New Roman"/>
          <w:sz w:val="28"/>
          <w:szCs w:val="28"/>
        </w:rPr>
        <w:t xml:space="preserve">ФКУЗ </w:t>
      </w:r>
      <w:r w:rsidR="00271084">
        <w:rPr>
          <w:rFonts w:ascii="Times New Roman" w:hAnsi="Times New Roman" w:cs="Times New Roman"/>
          <w:sz w:val="28"/>
          <w:szCs w:val="28"/>
        </w:rPr>
        <w:t>«</w:t>
      </w:r>
      <w:r w:rsidRPr="00271084">
        <w:rPr>
          <w:rFonts w:ascii="Times New Roman" w:hAnsi="Times New Roman" w:cs="Times New Roman"/>
          <w:sz w:val="28"/>
          <w:szCs w:val="28"/>
        </w:rPr>
        <w:t xml:space="preserve">Российский научно-исследовательский противочумный институт </w:t>
      </w:r>
      <w:r w:rsidR="00271084" w:rsidRPr="00271084">
        <w:rPr>
          <w:rFonts w:ascii="Times New Roman" w:hAnsi="Times New Roman" w:cs="Times New Roman"/>
          <w:sz w:val="28"/>
          <w:szCs w:val="28"/>
        </w:rPr>
        <w:t>“</w:t>
      </w:r>
      <w:r w:rsidRPr="00271084">
        <w:rPr>
          <w:rFonts w:ascii="Times New Roman" w:hAnsi="Times New Roman" w:cs="Times New Roman"/>
          <w:sz w:val="28"/>
          <w:szCs w:val="28"/>
        </w:rPr>
        <w:t>Микроб</w:t>
      </w:r>
      <w:r w:rsidR="00271084" w:rsidRPr="00271084">
        <w:rPr>
          <w:rFonts w:ascii="Times New Roman" w:hAnsi="Times New Roman" w:cs="Times New Roman"/>
          <w:sz w:val="28"/>
          <w:szCs w:val="28"/>
        </w:rPr>
        <w:t>”</w:t>
      </w:r>
      <w:r w:rsidRPr="00271084">
        <w:rPr>
          <w:rFonts w:ascii="Times New Roman" w:hAnsi="Times New Roman" w:cs="Times New Roman"/>
          <w:sz w:val="28"/>
          <w:szCs w:val="28"/>
        </w:rPr>
        <w:t>»</w:t>
      </w:r>
      <w:r w:rsidR="00271084" w:rsidRPr="00271084">
        <w:rPr>
          <w:rFonts w:ascii="Times New Roman" w:hAnsi="Times New Roman" w:cs="Times New Roman"/>
          <w:sz w:val="28"/>
          <w:szCs w:val="28"/>
        </w:rPr>
        <w:t xml:space="preserve"> </w:t>
      </w:r>
      <w:r w:rsidR="00271084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271084" w:rsidRPr="00271084">
        <w:rPr>
          <w:rFonts w:ascii="Times New Roman" w:hAnsi="Times New Roman" w:cs="Times New Roman"/>
          <w:sz w:val="28"/>
          <w:szCs w:val="28"/>
        </w:rPr>
        <w:t>.</w:t>
      </w:r>
    </w:p>
    <w:p w14:paraId="41C1D842" w14:textId="77777777" w:rsidR="003743E5" w:rsidRDefault="003743E5" w:rsidP="00374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879E1" w14:textId="607C3B97" w:rsidR="00EF0506" w:rsidRDefault="00271084" w:rsidP="00374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формат </w:t>
      </w:r>
      <w:r w:rsidR="00A76742">
        <w:rPr>
          <w:rFonts w:ascii="Times New Roman" w:hAnsi="Times New Roman" w:cs="Times New Roman"/>
          <w:sz w:val="28"/>
          <w:szCs w:val="28"/>
        </w:rPr>
        <w:t xml:space="preserve">очень понравился членам Совета – многие высказали мнение о том, что данный дисциплинарный метод помогает </w:t>
      </w:r>
      <w:r w:rsidR="00B903F6">
        <w:rPr>
          <w:rFonts w:ascii="Times New Roman" w:hAnsi="Times New Roman" w:cs="Times New Roman"/>
          <w:sz w:val="28"/>
          <w:szCs w:val="28"/>
        </w:rPr>
        <w:t xml:space="preserve">молодым ученым и специалистом лучше узнавать друг друга, </w:t>
      </w:r>
      <w:r w:rsidR="003743E5">
        <w:rPr>
          <w:rFonts w:ascii="Times New Roman" w:hAnsi="Times New Roman" w:cs="Times New Roman"/>
          <w:sz w:val="28"/>
          <w:szCs w:val="28"/>
        </w:rPr>
        <w:t>упрочняя горизонтальные связи.</w:t>
      </w:r>
      <w:r w:rsidR="00B90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D8A9F" w14:textId="7F26CA49" w:rsidR="00C164E9" w:rsidRPr="00C164E9" w:rsidRDefault="00C164E9" w:rsidP="00374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4E9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данную дисциплинарную </w:t>
      </w:r>
      <w:r w:rsidR="00DA3D1D">
        <w:rPr>
          <w:rFonts w:ascii="Times New Roman" w:hAnsi="Times New Roman" w:cs="Times New Roman"/>
          <w:sz w:val="28"/>
          <w:szCs w:val="28"/>
        </w:rPr>
        <w:t>меру</w:t>
      </w:r>
      <w:r w:rsidR="005F174E">
        <w:rPr>
          <w:rFonts w:ascii="Times New Roman" w:hAnsi="Times New Roman" w:cs="Times New Roman"/>
          <w:sz w:val="28"/>
          <w:szCs w:val="28"/>
        </w:rPr>
        <w:t xml:space="preserve"> в обиход</w:t>
      </w:r>
      <w:r w:rsidR="00813AB6">
        <w:rPr>
          <w:rFonts w:ascii="Times New Roman" w:hAnsi="Times New Roman" w:cs="Times New Roman"/>
          <w:sz w:val="28"/>
          <w:szCs w:val="28"/>
        </w:rPr>
        <w:t>.</w:t>
      </w:r>
    </w:p>
    <w:p w14:paraId="7EC8568B" w14:textId="77777777" w:rsidR="00EF0506" w:rsidRPr="00DF062B" w:rsidRDefault="00EF0506" w:rsidP="00EF05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AD2055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b/>
          <w:bCs/>
          <w:sz w:val="28"/>
          <w:szCs w:val="28"/>
        </w:rPr>
        <w:t>О необходимости создания ведомственной жилищной программы Роспотребнадзора для молодых учёных и специалистов, механизмов подачи заявлений на ходатайство или поощрение.</w:t>
      </w:r>
    </w:p>
    <w:p w14:paraId="1ABE573D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58A64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Докладчики: </w:t>
      </w:r>
    </w:p>
    <w:p w14:paraId="223ADFE4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62B">
        <w:rPr>
          <w:rFonts w:ascii="Times New Roman" w:hAnsi="Times New Roman" w:cs="Times New Roman"/>
          <w:sz w:val="28"/>
          <w:szCs w:val="28"/>
          <w:u w:val="single"/>
        </w:rPr>
        <w:t xml:space="preserve">Охлопкова Олеся Викторовна </w:t>
      </w:r>
    </w:p>
    <w:p w14:paraId="47AC0532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(ФБУН ГНЦ ВБ "Вектор" Роспотребнадзора)</w:t>
      </w:r>
    </w:p>
    <w:p w14:paraId="2D502110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Филатова Елена Николаевна</w:t>
      </w:r>
    </w:p>
    <w:p w14:paraId="76112ABE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(ФБУН «Нижегородский НИИ эпидемиологии и микробиологии им. академика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Блохиной»).</w:t>
      </w:r>
    </w:p>
    <w:p w14:paraId="0BA1A341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393912" w14:textId="77777777" w:rsidR="004A0BB6" w:rsidRDefault="009C5AEA" w:rsidP="000A49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данного вопроса берет свое начало на </w:t>
      </w:r>
      <w:r w:rsidRPr="003D798C">
        <w:rPr>
          <w:rFonts w:ascii="Times New Roman" w:hAnsi="Times New Roman" w:cs="Times New Roman"/>
          <w:sz w:val="28"/>
          <w:szCs w:val="28"/>
        </w:rPr>
        <w:t>XI</w:t>
      </w:r>
      <w:r w:rsidR="00DA15D7" w:rsidRPr="003D798C">
        <w:rPr>
          <w:rFonts w:ascii="Times New Roman" w:hAnsi="Times New Roman" w:cs="Times New Roman"/>
          <w:sz w:val="28"/>
          <w:szCs w:val="28"/>
        </w:rPr>
        <w:t>II</w:t>
      </w:r>
      <w:r w:rsidR="00DA15D7" w:rsidRPr="00DA15D7">
        <w:rPr>
          <w:rFonts w:ascii="Times New Roman" w:hAnsi="Times New Roman" w:cs="Times New Roman"/>
          <w:sz w:val="28"/>
          <w:szCs w:val="28"/>
        </w:rPr>
        <w:t xml:space="preserve"> </w:t>
      </w:r>
      <w:r w:rsidR="00DA15D7" w:rsidRPr="003D798C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молодых ученых и специалистов Роспотребнадзора (Екатеринбург, 2021 г.)</w:t>
      </w:r>
      <w:r w:rsidR="004121FD">
        <w:rPr>
          <w:rFonts w:ascii="Times New Roman" w:hAnsi="Times New Roman" w:cs="Times New Roman"/>
          <w:sz w:val="28"/>
          <w:szCs w:val="28"/>
        </w:rPr>
        <w:t>, когда председатель Ф</w:t>
      </w:r>
      <w:r w:rsidR="004121FD" w:rsidRPr="00271084">
        <w:rPr>
          <w:rFonts w:ascii="Times New Roman" w:hAnsi="Times New Roman" w:cs="Times New Roman"/>
          <w:sz w:val="28"/>
          <w:szCs w:val="28"/>
        </w:rPr>
        <w:t xml:space="preserve">БУН </w:t>
      </w:r>
      <w:r w:rsidR="004121F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121FD" w:rsidRPr="00271084">
        <w:rPr>
          <w:rFonts w:ascii="Times New Roman" w:hAnsi="Times New Roman" w:cs="Times New Roman"/>
          <w:sz w:val="28"/>
          <w:szCs w:val="28"/>
        </w:rPr>
        <w:t>Государственный научный центр вирусологии и биотехнологии “Вектор”</w:t>
      </w:r>
      <w:r w:rsidR="004121FD">
        <w:rPr>
          <w:rFonts w:ascii="Times New Roman" w:hAnsi="Times New Roman" w:cs="Times New Roman"/>
          <w:sz w:val="28"/>
          <w:szCs w:val="28"/>
        </w:rPr>
        <w:t xml:space="preserve">» Роспотребнадзора </w:t>
      </w:r>
      <w:r w:rsidR="004121FD" w:rsidRPr="004121FD">
        <w:rPr>
          <w:rFonts w:ascii="Times New Roman" w:hAnsi="Times New Roman" w:cs="Times New Roman"/>
          <w:sz w:val="28"/>
          <w:szCs w:val="28"/>
        </w:rPr>
        <w:t>Охлопкова Олеся Викторовна</w:t>
      </w:r>
      <w:r w:rsidR="004121FD">
        <w:rPr>
          <w:rFonts w:ascii="Times New Roman" w:hAnsi="Times New Roman" w:cs="Times New Roman"/>
          <w:sz w:val="28"/>
          <w:szCs w:val="28"/>
        </w:rPr>
        <w:t xml:space="preserve"> обратилась к </w:t>
      </w:r>
      <w:r w:rsidR="00AA349D">
        <w:rPr>
          <w:rFonts w:ascii="Times New Roman" w:hAnsi="Times New Roman" w:cs="Times New Roman"/>
          <w:sz w:val="28"/>
          <w:szCs w:val="28"/>
        </w:rPr>
        <w:t xml:space="preserve">Совету с просьбой поддержать идею разработки </w:t>
      </w:r>
      <w:r w:rsidR="0078028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A34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028C" w:rsidRPr="0078028C">
        <w:rPr>
          <w:rFonts w:ascii="Times New Roman" w:hAnsi="Times New Roman" w:cs="Times New Roman"/>
          <w:sz w:val="28"/>
          <w:szCs w:val="28"/>
        </w:rPr>
        <w:t>ведомственной жилищной программы Роспотребнадзора для молодых учёных и специалистов, механизмов подачи заявлений на ходатайство или поощрение.</w:t>
      </w:r>
      <w:r w:rsidR="000A4988">
        <w:rPr>
          <w:rFonts w:ascii="Times New Roman" w:hAnsi="Times New Roman" w:cs="Times New Roman"/>
          <w:sz w:val="28"/>
          <w:szCs w:val="28"/>
        </w:rPr>
        <w:t xml:space="preserve"> </w:t>
      </w:r>
      <w:r w:rsidR="0078028C">
        <w:rPr>
          <w:rFonts w:ascii="Times New Roman" w:hAnsi="Times New Roman" w:cs="Times New Roman"/>
          <w:sz w:val="28"/>
          <w:szCs w:val="28"/>
        </w:rPr>
        <w:t xml:space="preserve">В 2021 </w:t>
      </w:r>
      <w:r w:rsidR="00713688">
        <w:rPr>
          <w:rFonts w:ascii="Times New Roman" w:hAnsi="Times New Roman" w:cs="Times New Roman"/>
          <w:sz w:val="28"/>
          <w:szCs w:val="28"/>
        </w:rPr>
        <w:t>г. образцом для разработки программы планировал</w:t>
      </w:r>
      <w:r w:rsidR="009711ED">
        <w:rPr>
          <w:rFonts w:ascii="Times New Roman" w:hAnsi="Times New Roman" w:cs="Times New Roman"/>
          <w:sz w:val="28"/>
          <w:szCs w:val="28"/>
        </w:rPr>
        <w:t>и взять программу</w:t>
      </w:r>
      <w:r w:rsidR="000A4988">
        <w:rPr>
          <w:rFonts w:ascii="Times New Roman" w:hAnsi="Times New Roman" w:cs="Times New Roman"/>
          <w:sz w:val="28"/>
          <w:szCs w:val="28"/>
        </w:rPr>
        <w:t xml:space="preserve"> </w:t>
      </w:r>
      <w:r w:rsidR="000A4988" w:rsidRPr="000A4988">
        <w:rPr>
          <w:rFonts w:ascii="Times New Roman" w:hAnsi="Times New Roman" w:cs="Times New Roman"/>
          <w:sz w:val="28"/>
          <w:szCs w:val="28"/>
        </w:rPr>
        <w:t>«Социальная ипотека» Российской академии наук</w:t>
      </w:r>
      <w:r w:rsidR="000A4988">
        <w:rPr>
          <w:rFonts w:ascii="Times New Roman" w:hAnsi="Times New Roman" w:cs="Times New Roman"/>
          <w:sz w:val="28"/>
          <w:szCs w:val="28"/>
        </w:rPr>
        <w:t>, однако, в последствии было принято решение взять за основу областную программу Московской области.</w:t>
      </w:r>
      <w:r w:rsidR="004A0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09B33" w14:textId="260E11C1" w:rsidR="00EF0506" w:rsidRDefault="004A0BB6" w:rsidP="007F3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Олеся Викторовна представила </w:t>
      </w:r>
      <w:r w:rsidR="00B73D4F">
        <w:rPr>
          <w:rFonts w:ascii="Times New Roman" w:hAnsi="Times New Roman" w:cs="Times New Roman"/>
          <w:sz w:val="28"/>
          <w:szCs w:val="28"/>
        </w:rPr>
        <w:t>презентацию о результатах разработки данной программы</w:t>
      </w:r>
      <w:r w:rsidR="0092375B">
        <w:rPr>
          <w:rFonts w:ascii="Times New Roman" w:hAnsi="Times New Roman" w:cs="Times New Roman"/>
          <w:sz w:val="28"/>
          <w:szCs w:val="28"/>
        </w:rPr>
        <w:t xml:space="preserve"> рабочей группы, в которую входят</w:t>
      </w:r>
      <w:r w:rsidR="00A81063">
        <w:rPr>
          <w:rFonts w:ascii="Times New Roman" w:hAnsi="Times New Roman" w:cs="Times New Roman"/>
          <w:sz w:val="28"/>
          <w:szCs w:val="28"/>
        </w:rPr>
        <w:t xml:space="preserve"> Е.</w:t>
      </w:r>
      <w:r w:rsidR="00D3081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81063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="00D30815">
        <w:rPr>
          <w:rFonts w:ascii="Times New Roman" w:hAnsi="Times New Roman" w:cs="Times New Roman"/>
          <w:sz w:val="28"/>
          <w:szCs w:val="28"/>
        </w:rPr>
        <w:t xml:space="preserve"> (</w:t>
      </w:r>
      <w:r w:rsidR="00D30815" w:rsidRPr="00D30815">
        <w:rPr>
          <w:rFonts w:ascii="Times New Roman" w:hAnsi="Times New Roman" w:cs="Times New Roman"/>
          <w:sz w:val="28"/>
          <w:szCs w:val="28"/>
        </w:rPr>
        <w:t>Управление Роспотребнадзора по Архангельской области</w:t>
      </w:r>
      <w:r w:rsidR="00D30815">
        <w:rPr>
          <w:rFonts w:ascii="Times New Roman" w:hAnsi="Times New Roman" w:cs="Times New Roman"/>
          <w:sz w:val="28"/>
          <w:szCs w:val="28"/>
        </w:rPr>
        <w:t>)</w:t>
      </w:r>
      <w:r w:rsidR="00A81063">
        <w:rPr>
          <w:rFonts w:ascii="Times New Roman" w:hAnsi="Times New Roman" w:cs="Times New Roman"/>
          <w:sz w:val="28"/>
          <w:szCs w:val="28"/>
        </w:rPr>
        <w:t>, Д.Г. Пономаренко</w:t>
      </w:r>
      <w:r w:rsidR="001C6F9A">
        <w:rPr>
          <w:rFonts w:ascii="Times New Roman" w:hAnsi="Times New Roman" w:cs="Times New Roman"/>
          <w:sz w:val="28"/>
          <w:szCs w:val="28"/>
        </w:rPr>
        <w:t xml:space="preserve"> (</w:t>
      </w:r>
      <w:r w:rsidR="00075CC2">
        <w:rPr>
          <w:rFonts w:ascii="Times New Roman" w:hAnsi="Times New Roman" w:cs="Times New Roman"/>
          <w:sz w:val="28"/>
          <w:szCs w:val="28"/>
        </w:rPr>
        <w:t>Ф</w:t>
      </w:r>
      <w:r w:rsidR="00FD69A5">
        <w:rPr>
          <w:rFonts w:ascii="Times New Roman" w:hAnsi="Times New Roman" w:cs="Times New Roman"/>
          <w:sz w:val="28"/>
          <w:szCs w:val="28"/>
        </w:rPr>
        <w:t>КУЗ</w:t>
      </w:r>
      <w:r w:rsidR="00075CC2">
        <w:rPr>
          <w:rFonts w:ascii="Times New Roman" w:hAnsi="Times New Roman" w:cs="Times New Roman"/>
          <w:sz w:val="28"/>
          <w:szCs w:val="28"/>
        </w:rPr>
        <w:t xml:space="preserve"> </w:t>
      </w:r>
      <w:r w:rsidR="00311BB0" w:rsidRPr="00311BB0">
        <w:rPr>
          <w:rFonts w:ascii="Times New Roman" w:hAnsi="Times New Roman" w:cs="Times New Roman"/>
          <w:sz w:val="28"/>
          <w:szCs w:val="28"/>
        </w:rPr>
        <w:t>«</w:t>
      </w:r>
      <w:r w:rsidR="00FD69A5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95270B">
        <w:rPr>
          <w:rFonts w:ascii="Times New Roman" w:hAnsi="Times New Roman" w:cs="Times New Roman"/>
          <w:sz w:val="28"/>
          <w:szCs w:val="28"/>
        </w:rPr>
        <w:t>научно-</w:t>
      </w:r>
      <w:r w:rsidR="00880790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95270B">
        <w:rPr>
          <w:rFonts w:ascii="Times New Roman" w:hAnsi="Times New Roman" w:cs="Times New Roman"/>
          <w:sz w:val="28"/>
          <w:szCs w:val="28"/>
        </w:rPr>
        <w:t xml:space="preserve"> противочумный институт</w:t>
      </w:r>
      <w:r w:rsidR="00311BB0" w:rsidRPr="00311BB0">
        <w:rPr>
          <w:rFonts w:ascii="Times New Roman" w:hAnsi="Times New Roman" w:cs="Times New Roman"/>
          <w:sz w:val="28"/>
          <w:szCs w:val="28"/>
        </w:rPr>
        <w:t>»</w:t>
      </w:r>
      <w:r w:rsidR="00406468">
        <w:rPr>
          <w:rFonts w:ascii="Times New Roman" w:hAnsi="Times New Roman" w:cs="Times New Roman"/>
          <w:sz w:val="28"/>
          <w:szCs w:val="28"/>
        </w:rPr>
        <w:t>), Н.Н. Карцев</w:t>
      </w:r>
      <w:r w:rsidR="00E23EDD">
        <w:rPr>
          <w:rFonts w:ascii="Times New Roman" w:hAnsi="Times New Roman" w:cs="Times New Roman"/>
          <w:sz w:val="28"/>
          <w:szCs w:val="28"/>
        </w:rPr>
        <w:t xml:space="preserve"> </w:t>
      </w:r>
      <w:r w:rsidR="00311BB0">
        <w:rPr>
          <w:rFonts w:ascii="Times New Roman" w:hAnsi="Times New Roman" w:cs="Times New Roman"/>
          <w:sz w:val="28"/>
          <w:szCs w:val="28"/>
        </w:rPr>
        <w:t>(ФБУН «</w:t>
      </w:r>
      <w:r w:rsidR="00311BB0" w:rsidRPr="00311BB0">
        <w:rPr>
          <w:rFonts w:ascii="Times New Roman" w:hAnsi="Times New Roman" w:cs="Times New Roman"/>
          <w:sz w:val="28"/>
          <w:szCs w:val="28"/>
        </w:rPr>
        <w:t>Государственный научный центр прикладной микробиологии и биотехнологии»</w:t>
      </w:r>
      <w:r w:rsidR="00311BB0">
        <w:rPr>
          <w:rFonts w:ascii="Times New Roman" w:hAnsi="Times New Roman" w:cs="Times New Roman"/>
          <w:sz w:val="28"/>
          <w:szCs w:val="28"/>
        </w:rPr>
        <w:t>)</w:t>
      </w:r>
      <w:r w:rsidR="00406468">
        <w:rPr>
          <w:rFonts w:ascii="Times New Roman" w:hAnsi="Times New Roman" w:cs="Times New Roman"/>
          <w:sz w:val="28"/>
          <w:szCs w:val="28"/>
        </w:rPr>
        <w:t>, А.А. Басов</w:t>
      </w:r>
      <w:r w:rsidR="0045656E">
        <w:rPr>
          <w:rFonts w:ascii="Times New Roman" w:hAnsi="Times New Roman" w:cs="Times New Roman"/>
          <w:sz w:val="28"/>
          <w:szCs w:val="28"/>
        </w:rPr>
        <w:t xml:space="preserve"> (</w:t>
      </w:r>
      <w:r w:rsidR="0045656E" w:rsidRPr="0045656E">
        <w:rPr>
          <w:rFonts w:ascii="Times New Roman" w:hAnsi="Times New Roman" w:cs="Times New Roman"/>
          <w:sz w:val="28"/>
          <w:szCs w:val="28"/>
        </w:rPr>
        <w:t xml:space="preserve">ФБУН </w:t>
      </w:r>
      <w:r w:rsidR="004F0BB3">
        <w:rPr>
          <w:rFonts w:ascii="Times New Roman" w:hAnsi="Times New Roman" w:cs="Times New Roman"/>
          <w:sz w:val="28"/>
          <w:szCs w:val="28"/>
        </w:rPr>
        <w:t>«</w:t>
      </w:r>
      <w:r w:rsidR="0045656E" w:rsidRPr="0045656E">
        <w:rPr>
          <w:rFonts w:ascii="Times New Roman" w:hAnsi="Times New Roman" w:cs="Times New Roman"/>
          <w:sz w:val="28"/>
          <w:szCs w:val="28"/>
        </w:rPr>
        <w:t>М</w:t>
      </w:r>
      <w:r w:rsidR="004F0BB3">
        <w:rPr>
          <w:rFonts w:ascii="Times New Roman" w:hAnsi="Times New Roman" w:cs="Times New Roman"/>
          <w:sz w:val="28"/>
          <w:szCs w:val="28"/>
        </w:rPr>
        <w:t xml:space="preserve">осковский </w:t>
      </w:r>
      <w:r w:rsidR="007F3323">
        <w:rPr>
          <w:rFonts w:ascii="Times New Roman" w:hAnsi="Times New Roman" w:cs="Times New Roman"/>
          <w:sz w:val="28"/>
          <w:szCs w:val="28"/>
        </w:rPr>
        <w:t>н</w:t>
      </w:r>
      <w:r w:rsidR="007F3323" w:rsidRPr="007F3323">
        <w:rPr>
          <w:rFonts w:ascii="Times New Roman" w:hAnsi="Times New Roman" w:cs="Times New Roman"/>
          <w:sz w:val="28"/>
          <w:szCs w:val="28"/>
        </w:rPr>
        <w:t>аучно-исследовательский институт эпидемиологии и микробиологии им.</w:t>
      </w:r>
      <w:r w:rsidR="007F3323">
        <w:rPr>
          <w:rFonts w:ascii="Times New Roman" w:hAnsi="Times New Roman" w:cs="Times New Roman"/>
          <w:sz w:val="28"/>
          <w:szCs w:val="28"/>
        </w:rPr>
        <w:t xml:space="preserve"> </w:t>
      </w:r>
      <w:r w:rsidR="007F3323" w:rsidRPr="007F3323">
        <w:rPr>
          <w:rFonts w:ascii="Times New Roman" w:hAnsi="Times New Roman" w:cs="Times New Roman"/>
          <w:sz w:val="28"/>
          <w:szCs w:val="28"/>
        </w:rPr>
        <w:t>Г.Н.</w:t>
      </w:r>
      <w:r w:rsidR="007F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23" w:rsidRPr="007F3323">
        <w:rPr>
          <w:rFonts w:ascii="Times New Roman" w:hAnsi="Times New Roman" w:cs="Times New Roman"/>
          <w:sz w:val="28"/>
          <w:szCs w:val="28"/>
        </w:rPr>
        <w:t>Габричевского</w:t>
      </w:r>
      <w:proofErr w:type="spellEnd"/>
      <w:r w:rsidR="007F3323">
        <w:rPr>
          <w:rFonts w:ascii="Times New Roman" w:hAnsi="Times New Roman" w:cs="Times New Roman"/>
          <w:sz w:val="28"/>
          <w:szCs w:val="28"/>
        </w:rPr>
        <w:t>»)</w:t>
      </w:r>
      <w:r w:rsidR="00406468">
        <w:rPr>
          <w:rFonts w:ascii="Times New Roman" w:hAnsi="Times New Roman" w:cs="Times New Roman"/>
          <w:sz w:val="28"/>
          <w:szCs w:val="28"/>
        </w:rPr>
        <w:t>,</w:t>
      </w:r>
      <w:r w:rsidR="005943D1">
        <w:rPr>
          <w:rFonts w:ascii="Times New Roman" w:hAnsi="Times New Roman" w:cs="Times New Roman"/>
          <w:sz w:val="28"/>
          <w:szCs w:val="28"/>
        </w:rPr>
        <w:t xml:space="preserve"> Д.О. Каримов</w:t>
      </w:r>
      <w:r w:rsidR="00EA3E4A">
        <w:rPr>
          <w:rFonts w:ascii="Times New Roman" w:hAnsi="Times New Roman" w:cs="Times New Roman"/>
          <w:sz w:val="28"/>
          <w:szCs w:val="28"/>
        </w:rPr>
        <w:t xml:space="preserve"> (ФБУН «</w:t>
      </w:r>
      <w:r w:rsidR="00EA3E4A" w:rsidRPr="00EA3E4A">
        <w:rPr>
          <w:rFonts w:ascii="Times New Roman" w:hAnsi="Times New Roman" w:cs="Times New Roman"/>
          <w:sz w:val="28"/>
          <w:szCs w:val="28"/>
        </w:rPr>
        <w:t>Уфимский Научно-исследовательский институт медицины труда и экологии человека</w:t>
      </w:r>
      <w:r w:rsidR="00EA3E4A">
        <w:rPr>
          <w:rFonts w:ascii="Times New Roman" w:hAnsi="Times New Roman" w:cs="Times New Roman"/>
          <w:sz w:val="28"/>
          <w:szCs w:val="28"/>
        </w:rPr>
        <w:t>»)</w:t>
      </w:r>
      <w:r w:rsidR="005943D1">
        <w:rPr>
          <w:rFonts w:ascii="Times New Roman" w:hAnsi="Times New Roman" w:cs="Times New Roman"/>
          <w:sz w:val="28"/>
          <w:szCs w:val="28"/>
        </w:rPr>
        <w:t>.</w:t>
      </w:r>
    </w:p>
    <w:p w14:paraId="5F808A78" w14:textId="1252A51A" w:rsidR="00B35F26" w:rsidRDefault="00EB2DB5" w:rsidP="00B35F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предлагаемым проектом, ведомственная жилищная программа будет </w:t>
      </w:r>
      <w:r w:rsidR="002F1219">
        <w:rPr>
          <w:rFonts w:ascii="Times New Roman" w:hAnsi="Times New Roman" w:cs="Times New Roman"/>
          <w:sz w:val="28"/>
          <w:szCs w:val="28"/>
        </w:rPr>
        <w:t>работать</w:t>
      </w:r>
      <w:r w:rsidR="00A635A0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="00A71C7A">
        <w:rPr>
          <w:rFonts w:ascii="Times New Roman" w:hAnsi="Times New Roman" w:cs="Times New Roman"/>
          <w:sz w:val="28"/>
          <w:szCs w:val="28"/>
        </w:rPr>
        <w:t xml:space="preserve"> при поддержке аффилированных банков-партнеров, которые имеют зарплатные проекты (оформление зарплатных карт) в тех </w:t>
      </w:r>
      <w:r w:rsidR="00464BD5">
        <w:rPr>
          <w:rFonts w:ascii="Times New Roman" w:hAnsi="Times New Roman" w:cs="Times New Roman"/>
          <w:sz w:val="28"/>
          <w:szCs w:val="28"/>
        </w:rPr>
        <w:t>учреждениях, в которых будут работать кандидаты на получение жилищной программы</w:t>
      </w:r>
      <w:r w:rsidR="007337F5">
        <w:rPr>
          <w:rFonts w:ascii="Times New Roman" w:hAnsi="Times New Roman" w:cs="Times New Roman"/>
          <w:sz w:val="28"/>
          <w:szCs w:val="28"/>
        </w:rPr>
        <w:t>.</w:t>
      </w:r>
      <w:r w:rsidR="00356AB0">
        <w:rPr>
          <w:rFonts w:ascii="Times New Roman" w:hAnsi="Times New Roman" w:cs="Times New Roman"/>
          <w:sz w:val="28"/>
          <w:szCs w:val="28"/>
        </w:rPr>
        <w:t xml:space="preserve"> </w:t>
      </w:r>
      <w:r w:rsidR="007E495B">
        <w:rPr>
          <w:rFonts w:ascii="Times New Roman" w:hAnsi="Times New Roman" w:cs="Times New Roman"/>
          <w:sz w:val="28"/>
          <w:szCs w:val="28"/>
        </w:rPr>
        <w:t>Максимальный размер д</w:t>
      </w:r>
      <w:r w:rsidR="00356AB0">
        <w:rPr>
          <w:rFonts w:ascii="Times New Roman" w:hAnsi="Times New Roman" w:cs="Times New Roman"/>
          <w:sz w:val="28"/>
          <w:szCs w:val="28"/>
        </w:rPr>
        <w:t>енежн</w:t>
      </w:r>
      <w:r w:rsidR="007E495B">
        <w:rPr>
          <w:rFonts w:ascii="Times New Roman" w:hAnsi="Times New Roman" w:cs="Times New Roman"/>
          <w:sz w:val="28"/>
          <w:szCs w:val="28"/>
        </w:rPr>
        <w:t>ой</w:t>
      </w:r>
      <w:r w:rsidR="00356AB0">
        <w:rPr>
          <w:rFonts w:ascii="Times New Roman" w:hAnsi="Times New Roman" w:cs="Times New Roman"/>
          <w:sz w:val="28"/>
          <w:szCs w:val="28"/>
        </w:rPr>
        <w:t xml:space="preserve"> </w:t>
      </w:r>
      <w:r w:rsidR="005B5842">
        <w:rPr>
          <w:rFonts w:ascii="Times New Roman" w:hAnsi="Times New Roman" w:cs="Times New Roman"/>
          <w:sz w:val="28"/>
          <w:szCs w:val="28"/>
        </w:rPr>
        <w:t>сумм</w:t>
      </w:r>
      <w:r w:rsidR="007E495B">
        <w:rPr>
          <w:rFonts w:ascii="Times New Roman" w:hAnsi="Times New Roman" w:cs="Times New Roman"/>
          <w:sz w:val="28"/>
          <w:szCs w:val="28"/>
        </w:rPr>
        <w:t>ы</w:t>
      </w:r>
      <w:r w:rsidR="005B5842">
        <w:rPr>
          <w:rFonts w:ascii="Times New Roman" w:hAnsi="Times New Roman" w:cs="Times New Roman"/>
          <w:sz w:val="28"/>
          <w:szCs w:val="28"/>
        </w:rPr>
        <w:t>,</w:t>
      </w:r>
      <w:r w:rsidR="007E495B">
        <w:rPr>
          <w:rFonts w:ascii="Times New Roman" w:hAnsi="Times New Roman" w:cs="Times New Roman"/>
          <w:sz w:val="28"/>
          <w:szCs w:val="28"/>
        </w:rPr>
        <w:t xml:space="preserve"> на которую сможет претендовать кандидат будет зависеть от </w:t>
      </w:r>
      <w:r w:rsidR="00AB2690">
        <w:rPr>
          <w:rFonts w:ascii="Times New Roman" w:hAnsi="Times New Roman" w:cs="Times New Roman"/>
          <w:sz w:val="28"/>
          <w:szCs w:val="28"/>
        </w:rPr>
        <w:t>региона,</w:t>
      </w:r>
      <w:r w:rsidR="00827F50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="00191682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827F50">
        <w:rPr>
          <w:rFonts w:ascii="Times New Roman" w:hAnsi="Times New Roman" w:cs="Times New Roman"/>
          <w:sz w:val="28"/>
          <w:szCs w:val="28"/>
        </w:rPr>
        <w:t xml:space="preserve"> 50% от </w:t>
      </w:r>
      <w:r w:rsidR="00191682">
        <w:rPr>
          <w:rFonts w:ascii="Times New Roman" w:hAnsi="Times New Roman" w:cs="Times New Roman"/>
          <w:sz w:val="28"/>
          <w:szCs w:val="28"/>
        </w:rPr>
        <w:t>полученной в банке суммы будет</w:t>
      </w:r>
      <w:r w:rsidR="008E6A8B">
        <w:rPr>
          <w:rFonts w:ascii="Times New Roman" w:hAnsi="Times New Roman" w:cs="Times New Roman"/>
          <w:sz w:val="28"/>
          <w:szCs w:val="28"/>
        </w:rPr>
        <w:t xml:space="preserve"> оплачивать подведомственное учреждение, в котором работает кандидат</w:t>
      </w:r>
      <w:r w:rsidR="00B35F26">
        <w:rPr>
          <w:rFonts w:ascii="Times New Roman" w:hAnsi="Times New Roman" w:cs="Times New Roman"/>
          <w:sz w:val="28"/>
          <w:szCs w:val="28"/>
        </w:rPr>
        <w:t xml:space="preserve">, что уменьшит финансовую нагрузку на самого молодого ученого </w:t>
      </w:r>
      <w:r w:rsidR="00713348">
        <w:rPr>
          <w:rFonts w:ascii="Times New Roman" w:hAnsi="Times New Roman" w:cs="Times New Roman"/>
          <w:sz w:val="28"/>
          <w:szCs w:val="28"/>
        </w:rPr>
        <w:t>или специалиста.</w:t>
      </w:r>
      <w:r w:rsidR="007337F5">
        <w:rPr>
          <w:rFonts w:ascii="Times New Roman" w:hAnsi="Times New Roman" w:cs="Times New Roman"/>
          <w:sz w:val="28"/>
          <w:szCs w:val="28"/>
        </w:rPr>
        <w:t xml:space="preserve"> Должна быть предусмотрена возможность использовать материнский капитал и другие подобные бонусы для оплаты данной программы.</w:t>
      </w:r>
    </w:p>
    <w:p w14:paraId="765A1262" w14:textId="2C9C4BE7" w:rsidR="00713348" w:rsidRDefault="00713348" w:rsidP="00B35F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обсуждения проекта </w:t>
      </w:r>
      <w:r w:rsidRPr="00DF062B">
        <w:rPr>
          <w:rFonts w:ascii="Times New Roman" w:hAnsi="Times New Roman" w:cs="Times New Roman"/>
          <w:sz w:val="28"/>
          <w:szCs w:val="28"/>
        </w:rPr>
        <w:t xml:space="preserve">помощник руководителя Федеральной службы по надзору в сфере защиты прав потребителей и благополучия человека </w:t>
      </w:r>
      <w:r w:rsidR="004024B0" w:rsidRPr="00DF062B">
        <w:rPr>
          <w:rFonts w:ascii="Times New Roman" w:hAnsi="Times New Roman" w:cs="Times New Roman"/>
          <w:sz w:val="28"/>
          <w:szCs w:val="28"/>
        </w:rPr>
        <w:t>И.З.</w:t>
      </w:r>
      <w:r w:rsidR="004024B0">
        <w:rPr>
          <w:rFonts w:ascii="Times New Roman" w:hAnsi="Times New Roman" w:cs="Times New Roman"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sz w:val="28"/>
          <w:szCs w:val="28"/>
        </w:rPr>
        <w:t>Мустафина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9C">
        <w:rPr>
          <w:rFonts w:ascii="Times New Roman" w:hAnsi="Times New Roman" w:cs="Times New Roman"/>
          <w:sz w:val="28"/>
          <w:szCs w:val="28"/>
        </w:rPr>
        <w:t>довела до внимания Совета информацию о том, что данный проект будет не просто реализовать в связи с отсутствием соответствующей статьи расходов, которая бы позволила организации платить</w:t>
      </w:r>
      <w:r w:rsidR="007337F5">
        <w:rPr>
          <w:rFonts w:ascii="Times New Roman" w:hAnsi="Times New Roman" w:cs="Times New Roman"/>
          <w:sz w:val="28"/>
          <w:szCs w:val="28"/>
        </w:rPr>
        <w:t xml:space="preserve"> ипотечный кредит за кандидата.</w:t>
      </w:r>
      <w:r w:rsidR="004024B0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proofErr w:type="gramStart"/>
      <w:r w:rsidR="004024B0" w:rsidRPr="00DF062B">
        <w:rPr>
          <w:rFonts w:ascii="Times New Roman" w:hAnsi="Times New Roman" w:cs="Times New Roman"/>
          <w:sz w:val="28"/>
          <w:szCs w:val="28"/>
        </w:rPr>
        <w:t>И.З.</w:t>
      </w:r>
      <w:proofErr w:type="gramEnd"/>
      <w:r w:rsidR="004024B0">
        <w:rPr>
          <w:rFonts w:ascii="Times New Roman" w:hAnsi="Times New Roman" w:cs="Times New Roman"/>
          <w:sz w:val="28"/>
          <w:szCs w:val="28"/>
        </w:rPr>
        <w:t xml:space="preserve"> </w:t>
      </w:r>
      <w:r w:rsidR="004024B0" w:rsidRPr="00DF062B">
        <w:rPr>
          <w:rFonts w:ascii="Times New Roman" w:hAnsi="Times New Roman" w:cs="Times New Roman"/>
          <w:sz w:val="28"/>
          <w:szCs w:val="28"/>
        </w:rPr>
        <w:t>Мустафина</w:t>
      </w:r>
      <w:r w:rsidR="004024B0">
        <w:rPr>
          <w:rFonts w:ascii="Times New Roman" w:hAnsi="Times New Roman" w:cs="Times New Roman"/>
          <w:sz w:val="28"/>
          <w:szCs w:val="28"/>
        </w:rPr>
        <w:t xml:space="preserve"> поручила рабочей группе подготовить письменный проект документа</w:t>
      </w:r>
      <w:r w:rsidR="00A80731">
        <w:rPr>
          <w:rFonts w:ascii="Times New Roman" w:hAnsi="Times New Roman" w:cs="Times New Roman"/>
          <w:sz w:val="28"/>
          <w:szCs w:val="28"/>
        </w:rPr>
        <w:t xml:space="preserve"> </w:t>
      </w:r>
      <w:r w:rsidR="005A2C38">
        <w:rPr>
          <w:rFonts w:ascii="Times New Roman" w:hAnsi="Times New Roman" w:cs="Times New Roman"/>
          <w:sz w:val="28"/>
          <w:szCs w:val="28"/>
        </w:rPr>
        <w:t>о В</w:t>
      </w:r>
      <w:r w:rsidR="005A2C38" w:rsidRPr="005A2C38">
        <w:rPr>
          <w:rFonts w:ascii="Times New Roman" w:hAnsi="Times New Roman" w:cs="Times New Roman"/>
          <w:sz w:val="28"/>
          <w:szCs w:val="28"/>
        </w:rPr>
        <w:t>едомственной жилищной программ</w:t>
      </w:r>
      <w:r w:rsidR="005A2C38">
        <w:rPr>
          <w:rFonts w:ascii="Times New Roman" w:hAnsi="Times New Roman" w:cs="Times New Roman"/>
          <w:sz w:val="28"/>
          <w:szCs w:val="28"/>
        </w:rPr>
        <w:t>е</w:t>
      </w:r>
      <w:r w:rsidR="005A2C38" w:rsidRPr="005A2C38">
        <w:rPr>
          <w:rFonts w:ascii="Times New Roman" w:hAnsi="Times New Roman" w:cs="Times New Roman"/>
          <w:sz w:val="28"/>
          <w:szCs w:val="28"/>
        </w:rPr>
        <w:t xml:space="preserve"> Роспотребнадзора для молодых учёных и специалистов</w:t>
      </w:r>
      <w:r w:rsidR="00A80731">
        <w:rPr>
          <w:rFonts w:ascii="Times New Roman" w:hAnsi="Times New Roman" w:cs="Times New Roman"/>
          <w:sz w:val="28"/>
          <w:szCs w:val="28"/>
        </w:rPr>
        <w:t xml:space="preserve">, который можно было бы представить </w:t>
      </w:r>
      <w:r w:rsidR="005A2C38">
        <w:rPr>
          <w:rFonts w:ascii="Times New Roman" w:hAnsi="Times New Roman" w:cs="Times New Roman"/>
          <w:sz w:val="28"/>
          <w:szCs w:val="28"/>
        </w:rPr>
        <w:t>на рассмотрение Р</w:t>
      </w:r>
      <w:r w:rsidR="00A80731">
        <w:rPr>
          <w:rFonts w:ascii="Times New Roman" w:hAnsi="Times New Roman" w:cs="Times New Roman"/>
          <w:sz w:val="28"/>
          <w:szCs w:val="28"/>
        </w:rPr>
        <w:t>уководителю службы.</w:t>
      </w:r>
      <w:r w:rsidR="00402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45FB9" w14:textId="6DE4A650" w:rsidR="005A2C38" w:rsidRPr="005A2C38" w:rsidRDefault="005A2C38" w:rsidP="00B35F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C38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Охлопковой поруч</w:t>
      </w:r>
      <w:r w:rsidR="00F14F07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письменный проект документа о В</w:t>
      </w:r>
      <w:r w:rsidRPr="005A2C38">
        <w:rPr>
          <w:rFonts w:ascii="Times New Roman" w:hAnsi="Times New Roman" w:cs="Times New Roman"/>
          <w:sz w:val="28"/>
          <w:szCs w:val="28"/>
        </w:rPr>
        <w:t>едомственной жилищной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C38">
        <w:rPr>
          <w:rFonts w:ascii="Times New Roman" w:hAnsi="Times New Roman" w:cs="Times New Roman"/>
          <w:sz w:val="28"/>
          <w:szCs w:val="28"/>
        </w:rPr>
        <w:t xml:space="preserve"> Роспотребнадзора для молодых учёных и специалистов</w:t>
      </w:r>
      <w:r w:rsidR="008B79D8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proofErr w:type="spellStart"/>
      <w:r w:rsidR="00C351BB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="00C351BB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A340EC">
        <w:rPr>
          <w:rFonts w:ascii="Times New Roman" w:hAnsi="Times New Roman" w:cs="Times New Roman"/>
          <w:sz w:val="28"/>
          <w:szCs w:val="28"/>
        </w:rPr>
        <w:t xml:space="preserve"> </w:t>
      </w:r>
      <w:r w:rsidR="00C351BB">
        <w:rPr>
          <w:rFonts w:ascii="Times New Roman" w:hAnsi="Times New Roman" w:cs="Times New Roman"/>
          <w:sz w:val="28"/>
          <w:szCs w:val="28"/>
        </w:rPr>
        <w:t>на заседании</w:t>
      </w:r>
      <w:r w:rsidR="008B79D8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53258B">
        <w:rPr>
          <w:rFonts w:ascii="Times New Roman" w:hAnsi="Times New Roman" w:cs="Times New Roman"/>
          <w:sz w:val="28"/>
          <w:szCs w:val="28"/>
        </w:rPr>
        <w:t xml:space="preserve"> на полях 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99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9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9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9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ученых и специалистов </w:t>
      </w:r>
      <w:r w:rsidR="00993CFE" w:rsidRPr="00F7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Роспотребнадзора «Современные проблемы эпидемиологии, микробиологии и гигиены»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EE245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B5CBD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механизмов взаимодействия для стажировки молодых специалистов в подведомственных Роспотребнадзору учреждениях </w:t>
      </w:r>
    </w:p>
    <w:p w14:paraId="6031992C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E1701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Докладчик: </w:t>
      </w:r>
    </w:p>
    <w:p w14:paraId="22558264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62B">
        <w:rPr>
          <w:rFonts w:ascii="Times New Roman" w:hAnsi="Times New Roman" w:cs="Times New Roman"/>
          <w:sz w:val="28"/>
          <w:szCs w:val="28"/>
          <w:u w:val="single"/>
        </w:rPr>
        <w:t xml:space="preserve">Каримов Денис Олегович </w:t>
      </w:r>
    </w:p>
    <w:p w14:paraId="457807ED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(ФБУН «Уфимский НИИ медицины труда и экологии человека»)</w:t>
      </w:r>
    </w:p>
    <w:p w14:paraId="28D4E185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DC7DAB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DAE22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семинара по подаче документов на Гранты </w:t>
      </w:r>
    </w:p>
    <w:p w14:paraId="6F9E4436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5ABC12E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Докладчик: </w:t>
      </w:r>
    </w:p>
    <w:p w14:paraId="491EDB66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62B">
        <w:rPr>
          <w:rFonts w:ascii="Times New Roman" w:hAnsi="Times New Roman" w:cs="Times New Roman"/>
          <w:sz w:val="28"/>
          <w:szCs w:val="28"/>
          <w:u w:val="single"/>
        </w:rPr>
        <w:t xml:space="preserve">Каримов Денис Олегович </w:t>
      </w:r>
    </w:p>
    <w:p w14:paraId="3FD3C227" w14:textId="77777777" w:rsidR="00EF0506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         (ФБУН «Уфимский НИИ медицины труда и экологии человека»)</w:t>
      </w:r>
    </w:p>
    <w:p w14:paraId="1C3FDA33" w14:textId="77777777" w:rsidR="00B861B1" w:rsidRDefault="00B861B1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B43614" w14:textId="6A1606E8" w:rsidR="00B861B1" w:rsidRPr="00DF062B" w:rsidRDefault="00B861B1" w:rsidP="00B861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пункт повестки </w:t>
      </w:r>
      <w:r w:rsidR="000C752D">
        <w:rPr>
          <w:rFonts w:ascii="Times New Roman" w:hAnsi="Times New Roman" w:cs="Times New Roman"/>
          <w:sz w:val="28"/>
          <w:szCs w:val="28"/>
        </w:rPr>
        <w:t xml:space="preserve">не был </w:t>
      </w:r>
      <w:r w:rsidR="00D13C25">
        <w:rPr>
          <w:rFonts w:ascii="Times New Roman" w:hAnsi="Times New Roman" w:cs="Times New Roman"/>
          <w:sz w:val="28"/>
          <w:szCs w:val="28"/>
        </w:rPr>
        <w:t>обсужден во время заседания в связи с нехваткой времени (выхода за регламент</w:t>
      </w:r>
      <w:r w:rsidR="0079025E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D13C25">
        <w:rPr>
          <w:rFonts w:ascii="Times New Roman" w:hAnsi="Times New Roman" w:cs="Times New Roman"/>
          <w:sz w:val="28"/>
          <w:szCs w:val="28"/>
        </w:rPr>
        <w:t xml:space="preserve"> и </w:t>
      </w:r>
      <w:r w:rsidR="000C752D">
        <w:rPr>
          <w:rFonts w:ascii="Times New Roman" w:hAnsi="Times New Roman" w:cs="Times New Roman"/>
          <w:sz w:val="28"/>
          <w:szCs w:val="28"/>
        </w:rPr>
        <w:t>будет обсужден внутри Советов</w:t>
      </w:r>
      <w:r w:rsidR="0079025E">
        <w:rPr>
          <w:rFonts w:ascii="Times New Roman" w:hAnsi="Times New Roman" w:cs="Times New Roman"/>
          <w:sz w:val="28"/>
          <w:szCs w:val="28"/>
        </w:rPr>
        <w:t xml:space="preserve"> в рабочем порядке</w:t>
      </w:r>
      <w:r w:rsidR="001B269D">
        <w:rPr>
          <w:rFonts w:ascii="Times New Roman" w:hAnsi="Times New Roman" w:cs="Times New Roman"/>
          <w:sz w:val="28"/>
          <w:szCs w:val="28"/>
        </w:rPr>
        <w:t>.</w:t>
      </w:r>
      <w:r w:rsidR="000C7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C33CD" w14:textId="77777777" w:rsidR="00EF0506" w:rsidRPr="00B861B1" w:rsidRDefault="00EF0506" w:rsidP="00B861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EC0CF2" w14:textId="77777777" w:rsidR="00EF0506" w:rsidRPr="00DF062B" w:rsidRDefault="00EF0506" w:rsidP="00EF050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B99913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  <w:r w:rsidRPr="00DF062B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14:paraId="2E323CBA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088B4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14:paraId="24995921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  <w:u w:val="single"/>
        </w:rPr>
        <w:t>Мелентьев Андрей Владимирович</w:t>
      </w:r>
      <w:r w:rsidRPr="00DF0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D0482" w14:textId="77777777" w:rsidR="00EF0506" w:rsidRPr="00DF062B" w:rsidRDefault="00EF0506" w:rsidP="00EF0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(ФБУН «</w:t>
      </w:r>
      <w:r w:rsidRPr="00DF062B">
        <w:rPr>
          <w:rFonts w:ascii="Times New Roman" w:hAnsi="Times New Roman" w:cs="Times New Roman"/>
          <w:bCs/>
          <w:sz w:val="28"/>
          <w:szCs w:val="28"/>
        </w:rPr>
        <w:t>ФНЦГ</w:t>
      </w:r>
      <w:r w:rsidRPr="00DF062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Ф.Ф.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Эрисмана»)</w:t>
      </w:r>
    </w:p>
    <w:p w14:paraId="117C3A37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D202C8" w14:textId="63F1D6F6" w:rsidR="00DF062B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пункт повестки не был обсужден во время заседания в связи с нехваткой времени (выхода за регламент программы) и будет обсужден внутри Советов в рабочем порядке.</w:t>
      </w:r>
    </w:p>
    <w:p w14:paraId="238FEFDE" w14:textId="77777777" w:rsidR="0079025E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903BA" w14:textId="77777777" w:rsidR="0079025E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4579B" w14:textId="77777777" w:rsidR="0079025E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9F021" w14:textId="77777777" w:rsidR="0079025E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876C6" w14:textId="77777777" w:rsidR="0079025E" w:rsidRPr="00DF062B" w:rsidRDefault="0079025E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19257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117EBB8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62B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DF062B">
        <w:rPr>
          <w:rFonts w:ascii="Times New Roman" w:hAnsi="Times New Roman" w:cs="Times New Roman"/>
          <w:sz w:val="28"/>
          <w:szCs w:val="28"/>
        </w:rPr>
        <w:t xml:space="preserve"> Роспотребнадзора, </w:t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к.м.н.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062B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DF062B">
        <w:rPr>
          <w:rFonts w:ascii="Times New Roman" w:hAnsi="Times New Roman" w:cs="Times New Roman"/>
          <w:sz w:val="28"/>
          <w:szCs w:val="28"/>
        </w:rPr>
        <w:t xml:space="preserve"> Мелентьев</w:t>
      </w:r>
    </w:p>
    <w:p w14:paraId="1DBAE310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5A1E6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0BA29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2AD47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E7CB2" w14:textId="77777777" w:rsidR="00DF062B" w:rsidRPr="00DF062B" w:rsidRDefault="00DF062B" w:rsidP="00DF0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B">
        <w:rPr>
          <w:rFonts w:ascii="Times New Roman" w:hAnsi="Times New Roman" w:cs="Times New Roman"/>
          <w:sz w:val="28"/>
          <w:szCs w:val="28"/>
        </w:rPr>
        <w:t>Секретарь</w:t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</w:r>
      <w:r w:rsidRPr="00DF062B">
        <w:rPr>
          <w:rFonts w:ascii="Times New Roman" w:hAnsi="Times New Roman" w:cs="Times New Roman"/>
          <w:sz w:val="28"/>
          <w:szCs w:val="28"/>
        </w:rPr>
        <w:tab/>
        <w:t>Г.В. Масальцев</w:t>
      </w:r>
    </w:p>
    <w:p w14:paraId="51E98BF7" w14:textId="77777777" w:rsidR="004C5F8B" w:rsidRPr="00DF062B" w:rsidRDefault="004C5F8B" w:rsidP="005763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5F8B" w:rsidRPr="00DF062B" w:rsidSect="0079025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CF93" w14:textId="77777777" w:rsidR="00A7036D" w:rsidRDefault="00A7036D" w:rsidP="0079025E">
      <w:pPr>
        <w:spacing w:after="0" w:line="240" w:lineRule="auto"/>
      </w:pPr>
      <w:r>
        <w:separator/>
      </w:r>
    </w:p>
  </w:endnote>
  <w:endnote w:type="continuationSeparator" w:id="0">
    <w:p w14:paraId="79A137AC" w14:textId="77777777" w:rsidR="00A7036D" w:rsidRDefault="00A7036D" w:rsidP="0079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7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16518C" w14:textId="55D22BA0" w:rsidR="0079025E" w:rsidRPr="0079025E" w:rsidRDefault="0079025E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02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02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02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02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025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62F" w14:textId="77777777" w:rsidR="00A7036D" w:rsidRDefault="00A7036D" w:rsidP="0079025E">
      <w:pPr>
        <w:spacing w:after="0" w:line="240" w:lineRule="auto"/>
      </w:pPr>
      <w:r>
        <w:separator/>
      </w:r>
    </w:p>
  </w:footnote>
  <w:footnote w:type="continuationSeparator" w:id="0">
    <w:p w14:paraId="39CE220E" w14:textId="77777777" w:rsidR="00A7036D" w:rsidRDefault="00A7036D" w:rsidP="0079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70"/>
    <w:multiLevelType w:val="multilevel"/>
    <w:tmpl w:val="9384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4F81A37"/>
    <w:multiLevelType w:val="multilevel"/>
    <w:tmpl w:val="CCF2E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5120CA1"/>
    <w:multiLevelType w:val="hybridMultilevel"/>
    <w:tmpl w:val="D0FA90E8"/>
    <w:lvl w:ilvl="0" w:tplc="EB34E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3216575">
    <w:abstractNumId w:val="1"/>
  </w:num>
  <w:num w:numId="2" w16cid:durableId="420640283">
    <w:abstractNumId w:val="0"/>
  </w:num>
  <w:num w:numId="3" w16cid:durableId="23817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C"/>
    <w:rsid w:val="000056C2"/>
    <w:rsid w:val="000214D4"/>
    <w:rsid w:val="00075CC2"/>
    <w:rsid w:val="00082871"/>
    <w:rsid w:val="00097CE7"/>
    <w:rsid w:val="000A4988"/>
    <w:rsid w:val="000C752D"/>
    <w:rsid w:val="000E17C5"/>
    <w:rsid w:val="00105F4A"/>
    <w:rsid w:val="001079F6"/>
    <w:rsid w:val="00120698"/>
    <w:rsid w:val="001316C2"/>
    <w:rsid w:val="00137605"/>
    <w:rsid w:val="00191682"/>
    <w:rsid w:val="001A4E39"/>
    <w:rsid w:val="001B269D"/>
    <w:rsid w:val="001C22F6"/>
    <w:rsid w:val="001C6F9A"/>
    <w:rsid w:val="001D0857"/>
    <w:rsid w:val="001E40A2"/>
    <w:rsid w:val="002158B4"/>
    <w:rsid w:val="002703BF"/>
    <w:rsid w:val="00271084"/>
    <w:rsid w:val="00296452"/>
    <w:rsid w:val="002D45A1"/>
    <w:rsid w:val="002F1219"/>
    <w:rsid w:val="003039A6"/>
    <w:rsid w:val="00311BB0"/>
    <w:rsid w:val="0032354B"/>
    <w:rsid w:val="00333093"/>
    <w:rsid w:val="00335423"/>
    <w:rsid w:val="00356AB0"/>
    <w:rsid w:val="003743E5"/>
    <w:rsid w:val="003A651F"/>
    <w:rsid w:val="003B1AB9"/>
    <w:rsid w:val="003B47F9"/>
    <w:rsid w:val="003D798C"/>
    <w:rsid w:val="004024B0"/>
    <w:rsid w:val="00406468"/>
    <w:rsid w:val="00410132"/>
    <w:rsid w:val="004121FD"/>
    <w:rsid w:val="004268C0"/>
    <w:rsid w:val="00441CEF"/>
    <w:rsid w:val="00444EBC"/>
    <w:rsid w:val="0045021E"/>
    <w:rsid w:val="0045656E"/>
    <w:rsid w:val="00461B68"/>
    <w:rsid w:val="0046229F"/>
    <w:rsid w:val="00464BD5"/>
    <w:rsid w:val="00473C2A"/>
    <w:rsid w:val="004A0563"/>
    <w:rsid w:val="004A0BB6"/>
    <w:rsid w:val="004C5F8B"/>
    <w:rsid w:val="004D1BEB"/>
    <w:rsid w:val="004F0BB3"/>
    <w:rsid w:val="0053258B"/>
    <w:rsid w:val="00555C0B"/>
    <w:rsid w:val="00576328"/>
    <w:rsid w:val="00581D83"/>
    <w:rsid w:val="00585833"/>
    <w:rsid w:val="005943D1"/>
    <w:rsid w:val="005A2C38"/>
    <w:rsid w:val="005B5842"/>
    <w:rsid w:val="005F174E"/>
    <w:rsid w:val="00630183"/>
    <w:rsid w:val="0063430C"/>
    <w:rsid w:val="0063439C"/>
    <w:rsid w:val="00635BC1"/>
    <w:rsid w:val="006461EB"/>
    <w:rsid w:val="00660798"/>
    <w:rsid w:val="00684D96"/>
    <w:rsid w:val="00693640"/>
    <w:rsid w:val="006C51AB"/>
    <w:rsid w:val="006D3C79"/>
    <w:rsid w:val="006F2808"/>
    <w:rsid w:val="00707B17"/>
    <w:rsid w:val="007105EA"/>
    <w:rsid w:val="00713348"/>
    <w:rsid w:val="00713688"/>
    <w:rsid w:val="007337F5"/>
    <w:rsid w:val="007468C3"/>
    <w:rsid w:val="00760F84"/>
    <w:rsid w:val="0078028C"/>
    <w:rsid w:val="0079025E"/>
    <w:rsid w:val="007C1E9C"/>
    <w:rsid w:val="007D61FF"/>
    <w:rsid w:val="007E0C1D"/>
    <w:rsid w:val="007E1030"/>
    <w:rsid w:val="007E4433"/>
    <w:rsid w:val="007E495B"/>
    <w:rsid w:val="007E5E4C"/>
    <w:rsid w:val="007F245B"/>
    <w:rsid w:val="007F3323"/>
    <w:rsid w:val="008070C3"/>
    <w:rsid w:val="008133A2"/>
    <w:rsid w:val="00813AB6"/>
    <w:rsid w:val="00827F50"/>
    <w:rsid w:val="00843981"/>
    <w:rsid w:val="00876E0C"/>
    <w:rsid w:val="00880790"/>
    <w:rsid w:val="0088517C"/>
    <w:rsid w:val="008B79D8"/>
    <w:rsid w:val="008D0285"/>
    <w:rsid w:val="008D5397"/>
    <w:rsid w:val="008D7823"/>
    <w:rsid w:val="008E6A8B"/>
    <w:rsid w:val="008F2D69"/>
    <w:rsid w:val="008F4CEA"/>
    <w:rsid w:val="008F5062"/>
    <w:rsid w:val="0091074B"/>
    <w:rsid w:val="00913AD4"/>
    <w:rsid w:val="0092375B"/>
    <w:rsid w:val="00946F5D"/>
    <w:rsid w:val="00947E07"/>
    <w:rsid w:val="0095270B"/>
    <w:rsid w:val="009619EB"/>
    <w:rsid w:val="009711ED"/>
    <w:rsid w:val="009747D3"/>
    <w:rsid w:val="00992B3E"/>
    <w:rsid w:val="00993CFE"/>
    <w:rsid w:val="00996243"/>
    <w:rsid w:val="009B781D"/>
    <w:rsid w:val="009C3816"/>
    <w:rsid w:val="009C5AEA"/>
    <w:rsid w:val="009C6FC7"/>
    <w:rsid w:val="009E3635"/>
    <w:rsid w:val="009F58C7"/>
    <w:rsid w:val="00A12B60"/>
    <w:rsid w:val="00A340EC"/>
    <w:rsid w:val="00A456A9"/>
    <w:rsid w:val="00A635A0"/>
    <w:rsid w:val="00A642B3"/>
    <w:rsid w:val="00A643F5"/>
    <w:rsid w:val="00A7036D"/>
    <w:rsid w:val="00A71C7A"/>
    <w:rsid w:val="00A76742"/>
    <w:rsid w:val="00A776F4"/>
    <w:rsid w:val="00A80731"/>
    <w:rsid w:val="00A81063"/>
    <w:rsid w:val="00A859B6"/>
    <w:rsid w:val="00A85A27"/>
    <w:rsid w:val="00AA349D"/>
    <w:rsid w:val="00AB2690"/>
    <w:rsid w:val="00AC6B7D"/>
    <w:rsid w:val="00B318C2"/>
    <w:rsid w:val="00B35F26"/>
    <w:rsid w:val="00B44B0C"/>
    <w:rsid w:val="00B61FBA"/>
    <w:rsid w:val="00B647F9"/>
    <w:rsid w:val="00B73D4F"/>
    <w:rsid w:val="00B861B1"/>
    <w:rsid w:val="00B903F6"/>
    <w:rsid w:val="00BE4B81"/>
    <w:rsid w:val="00BE7E7D"/>
    <w:rsid w:val="00C04485"/>
    <w:rsid w:val="00C04D75"/>
    <w:rsid w:val="00C15A96"/>
    <w:rsid w:val="00C164E9"/>
    <w:rsid w:val="00C20B18"/>
    <w:rsid w:val="00C244C1"/>
    <w:rsid w:val="00C34866"/>
    <w:rsid w:val="00C351BB"/>
    <w:rsid w:val="00C44387"/>
    <w:rsid w:val="00C5109E"/>
    <w:rsid w:val="00C520E7"/>
    <w:rsid w:val="00C60A61"/>
    <w:rsid w:val="00C7318E"/>
    <w:rsid w:val="00C83BC8"/>
    <w:rsid w:val="00CA2DCD"/>
    <w:rsid w:val="00CA63DE"/>
    <w:rsid w:val="00CB5695"/>
    <w:rsid w:val="00CD1388"/>
    <w:rsid w:val="00D04A2C"/>
    <w:rsid w:val="00D13C25"/>
    <w:rsid w:val="00D2527F"/>
    <w:rsid w:val="00D30815"/>
    <w:rsid w:val="00D65AC1"/>
    <w:rsid w:val="00D76AC8"/>
    <w:rsid w:val="00D91C4E"/>
    <w:rsid w:val="00D96FDA"/>
    <w:rsid w:val="00DA15D7"/>
    <w:rsid w:val="00DA3D1D"/>
    <w:rsid w:val="00DC5E5F"/>
    <w:rsid w:val="00DE14DE"/>
    <w:rsid w:val="00DE385B"/>
    <w:rsid w:val="00DF062B"/>
    <w:rsid w:val="00DF7429"/>
    <w:rsid w:val="00E23EDD"/>
    <w:rsid w:val="00E30431"/>
    <w:rsid w:val="00E312AD"/>
    <w:rsid w:val="00E519B3"/>
    <w:rsid w:val="00E87907"/>
    <w:rsid w:val="00EA3E4A"/>
    <w:rsid w:val="00EA780B"/>
    <w:rsid w:val="00EB2DB5"/>
    <w:rsid w:val="00EB58DC"/>
    <w:rsid w:val="00EE124A"/>
    <w:rsid w:val="00EF0506"/>
    <w:rsid w:val="00EF2119"/>
    <w:rsid w:val="00F14F07"/>
    <w:rsid w:val="00F16318"/>
    <w:rsid w:val="00F66E3C"/>
    <w:rsid w:val="00F6718F"/>
    <w:rsid w:val="00FD69A5"/>
    <w:rsid w:val="00FE44D5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09E"/>
  <w15:docId w15:val="{5D039CA1-DBFA-4F59-AF44-029F16C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4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5E"/>
  </w:style>
  <w:style w:type="paragraph" w:styleId="Footer">
    <w:name w:val="footer"/>
    <w:basedOn w:val="Normal"/>
    <w:link w:val="FooterChar"/>
    <w:uiPriority w:val="99"/>
    <w:unhideWhenUsed/>
    <w:rsid w:val="0079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uis.rospotrebnadz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muis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Gleb Masaltsev</cp:lastModifiedBy>
  <cp:revision>143</cp:revision>
  <dcterms:created xsi:type="dcterms:W3CDTF">2022-06-16T04:51:00Z</dcterms:created>
  <dcterms:modified xsi:type="dcterms:W3CDTF">2022-07-12T08:21:00Z</dcterms:modified>
</cp:coreProperties>
</file>